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030B" w14:textId="48618C45" w:rsidR="00C87D74" w:rsidRDefault="00C87D74" w:rsidP="00597330">
      <w:pPr>
        <w:widowControl w:val="0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614F0530" w14:textId="2E51773F" w:rsidR="00904FC0" w:rsidRDefault="00904FC0" w:rsidP="00597330">
      <w:pPr>
        <w:widowControl w:val="0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0658891A" w14:textId="0D905C6D" w:rsidR="00904FC0" w:rsidRDefault="00904FC0" w:rsidP="00597330">
      <w:pPr>
        <w:widowControl w:val="0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6367AFD" w14:textId="77777777" w:rsidR="00904FC0" w:rsidRDefault="00904FC0" w:rsidP="00597330">
      <w:pPr>
        <w:widowControl w:val="0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868448C" w14:textId="77777777" w:rsidR="00597330" w:rsidRDefault="00597330" w:rsidP="00597330">
      <w:pPr>
        <w:widowControl w:val="0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1C06EC55" w14:textId="408AF8FD" w:rsidR="0077254C" w:rsidRDefault="0077254C" w:rsidP="00597330">
      <w:pPr>
        <w:keepNext/>
        <w:spacing w:after="0" w:line="240" w:lineRule="auto"/>
        <w:jc w:val="center"/>
        <w:outlineLvl w:val="0"/>
        <w:rPr>
          <w:rFonts w:eastAsia="Times New Roman"/>
          <w:b/>
          <w:smallCaps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3535">
        <w:rPr>
          <w:rFonts w:eastAsia="Times New Roman"/>
          <w:b/>
          <w:smallCaps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DESPACHO CONJUNTO N.</w:t>
      </w:r>
      <w:r w:rsidRPr="00F854C6">
        <w:rPr>
          <w:rFonts w:eastAsia="Times New Roman"/>
          <w:b/>
          <w:smallCaps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º </w:t>
      </w:r>
      <w:r w:rsidR="003158AB">
        <w:rPr>
          <w:rFonts w:eastAsia="Times New Roman"/>
          <w:b/>
          <w:smallCaps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bookmarkStart w:id="0" w:name="_GoBack"/>
      <w:bookmarkEnd w:id="0"/>
      <w:r w:rsidR="005C069B" w:rsidRPr="004E3535">
        <w:rPr>
          <w:rFonts w:eastAsia="Times New Roman"/>
          <w:b/>
          <w:smallCaps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490054">
        <w:rPr>
          <w:rFonts w:eastAsia="Times New Roman"/>
          <w:b/>
          <w:smallCaps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60C1167B" w14:textId="77777777" w:rsidR="00C87D74" w:rsidRDefault="00C87D74" w:rsidP="00597330">
      <w:pPr>
        <w:widowControl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88441F" w14:textId="2576F7B1" w:rsidR="00C87D74" w:rsidRPr="0077254C" w:rsidRDefault="00474C7F" w:rsidP="001A091E">
      <w:pPr>
        <w:widowControl w:val="0"/>
        <w:spacing w:after="0" w:line="360" w:lineRule="auto"/>
        <w:jc w:val="both"/>
        <w:rPr>
          <w:rFonts w:cstheme="minorHAnsi"/>
          <w:b/>
        </w:rPr>
      </w:pPr>
      <w:r w:rsidRPr="004E3535">
        <w:rPr>
          <w:rFonts w:cstheme="minorHAnsi"/>
          <w:b/>
        </w:rPr>
        <w:t xml:space="preserve">ASSUNTO: </w:t>
      </w:r>
      <w:r w:rsidR="00914501" w:rsidRPr="004E3535">
        <w:rPr>
          <w:rFonts w:cstheme="minorHAnsi"/>
          <w:b/>
        </w:rPr>
        <w:t>Fixação do número de vagas</w:t>
      </w:r>
      <w:r w:rsidR="008603F6" w:rsidRPr="004E3535">
        <w:rPr>
          <w:rFonts w:cstheme="minorHAnsi"/>
          <w:b/>
        </w:rPr>
        <w:t xml:space="preserve">, </w:t>
      </w:r>
      <w:r w:rsidR="000A16C2" w:rsidRPr="004E3535">
        <w:rPr>
          <w:rFonts w:cstheme="minorHAnsi"/>
          <w:b/>
        </w:rPr>
        <w:t xml:space="preserve">calendários </w:t>
      </w:r>
      <w:r w:rsidR="008603F6" w:rsidRPr="004E3535">
        <w:rPr>
          <w:rFonts w:cstheme="minorHAnsi"/>
          <w:b/>
        </w:rPr>
        <w:t>e provas de ingresso para os</w:t>
      </w:r>
      <w:r w:rsidR="000A16C2" w:rsidRPr="004E3535">
        <w:rPr>
          <w:rFonts w:cstheme="minorHAnsi"/>
          <w:b/>
        </w:rPr>
        <w:t xml:space="preserve"> concursos de acesso aos cursos ministrados n</w:t>
      </w:r>
      <w:r w:rsidR="001A091E">
        <w:rPr>
          <w:rFonts w:cstheme="minorHAnsi"/>
          <w:b/>
        </w:rPr>
        <w:t>o Instituto Politécnico da Lusofonia</w:t>
      </w:r>
      <w:r w:rsidR="0011314B">
        <w:rPr>
          <w:rFonts w:cstheme="minorHAnsi"/>
          <w:b/>
        </w:rPr>
        <w:t xml:space="preserve"> </w:t>
      </w:r>
      <w:r w:rsidR="00AF1116">
        <w:rPr>
          <w:rFonts w:cstheme="minorHAnsi"/>
          <w:b/>
        </w:rPr>
        <w:t>para o ano letivo 2024/2025</w:t>
      </w:r>
      <w:r w:rsidR="00AC55D2">
        <w:rPr>
          <w:rFonts w:cstheme="minorHAnsi"/>
          <w:b/>
        </w:rPr>
        <w:t>.</w:t>
      </w:r>
    </w:p>
    <w:p w14:paraId="6D6E99C2" w14:textId="531AA10D" w:rsidR="00914501" w:rsidRDefault="00914501" w:rsidP="00597330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6B9AF98D" w14:textId="77777777" w:rsidR="000A16C2" w:rsidRDefault="000A16C2" w:rsidP="00597330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2B849C4C" w14:textId="77777777" w:rsidR="00015478" w:rsidRPr="00F06766" w:rsidRDefault="00015478" w:rsidP="00F06766">
      <w:pPr>
        <w:pStyle w:val="Cabealho1"/>
      </w:pPr>
      <w:r w:rsidRPr="00F06766">
        <w:t>Vagas</w:t>
      </w:r>
    </w:p>
    <w:p w14:paraId="53426B87" w14:textId="42D99FC6" w:rsidR="000A16C2" w:rsidRPr="00EF016F" w:rsidRDefault="000A16C2" w:rsidP="00A61AD8">
      <w:pPr>
        <w:pStyle w:val="PargrafodaLista"/>
        <w:spacing w:line="300" w:lineRule="auto"/>
        <w:ind w:left="142" w:right="-568"/>
        <w:jc w:val="both"/>
        <w:rPr>
          <w:b/>
          <w:sz w:val="24"/>
          <w:szCs w:val="24"/>
        </w:rPr>
      </w:pPr>
      <w:r w:rsidRPr="000A16C2">
        <w:rPr>
          <w:sz w:val="24"/>
          <w:szCs w:val="24"/>
        </w:rPr>
        <w:t>No cumprimento da legislação aplicável e considerando os recursos disponíveis, nomeadamente quanto a pessoal docente, instalações, equ</w:t>
      </w:r>
      <w:r w:rsidR="00EF016F">
        <w:rPr>
          <w:sz w:val="24"/>
          <w:szCs w:val="24"/>
        </w:rPr>
        <w:t>ipamentos e meios financeiros, e</w:t>
      </w:r>
      <w:r w:rsidRPr="000A16C2">
        <w:rPr>
          <w:sz w:val="24"/>
          <w:szCs w:val="24"/>
        </w:rPr>
        <w:t xml:space="preserve"> observando os limites decorrentes dos critérios legais fixados para o funcionamento </w:t>
      </w:r>
      <w:r w:rsidR="00034780">
        <w:rPr>
          <w:sz w:val="24"/>
          <w:szCs w:val="24"/>
        </w:rPr>
        <w:t>d</w:t>
      </w:r>
      <w:r w:rsidR="001A091E">
        <w:rPr>
          <w:sz w:val="24"/>
          <w:szCs w:val="24"/>
        </w:rPr>
        <w:t>o</w:t>
      </w:r>
      <w:r w:rsidR="00034780">
        <w:rPr>
          <w:sz w:val="24"/>
          <w:szCs w:val="24"/>
        </w:rPr>
        <w:t xml:space="preserve"> </w:t>
      </w:r>
      <w:r w:rsidR="001A091E" w:rsidRPr="00EF016F">
        <w:rPr>
          <w:b/>
          <w:sz w:val="24"/>
          <w:szCs w:val="24"/>
        </w:rPr>
        <w:t>Instituto Politécnico da Lusofonia</w:t>
      </w:r>
      <w:r w:rsidRPr="000A16C2">
        <w:rPr>
          <w:sz w:val="24"/>
          <w:szCs w:val="24"/>
        </w:rPr>
        <w:t xml:space="preserve"> e também para a acreditação dos ciclos de estudo</w:t>
      </w:r>
      <w:r>
        <w:rPr>
          <w:sz w:val="24"/>
          <w:szCs w:val="24"/>
        </w:rPr>
        <w:t xml:space="preserve">, </w:t>
      </w:r>
      <w:r w:rsidRPr="00EF016F">
        <w:rPr>
          <w:b/>
          <w:sz w:val="24"/>
          <w:szCs w:val="24"/>
        </w:rPr>
        <w:t xml:space="preserve">decide-se fixar as seguintes vagas: </w:t>
      </w:r>
    </w:p>
    <w:p w14:paraId="24E501FC" w14:textId="45ED6D0B" w:rsidR="00597330" w:rsidRDefault="00597330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407D0A13" w14:textId="77777777" w:rsidR="00470E49" w:rsidRDefault="00470E49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4828B792" w14:textId="77777777" w:rsidR="001A091E" w:rsidRDefault="001A091E" w:rsidP="001A091E">
      <w:pPr>
        <w:pStyle w:val="Cabealho2"/>
      </w:pPr>
      <w:r>
        <w:t>Cursos Técnicos Superiores Profissionais</w:t>
      </w:r>
    </w:p>
    <w:tbl>
      <w:tblPr>
        <w:tblW w:w="85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280"/>
      </w:tblGrid>
      <w:tr w:rsidR="001A091E" w:rsidRPr="00597330" w14:paraId="647C4A1E" w14:textId="77777777" w:rsidTr="003C0373">
        <w:trPr>
          <w:trHeight w:hRule="exact" w:val="444"/>
          <w:tblHeader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5D174071" w14:textId="77777777" w:rsidR="001A091E" w:rsidRPr="004C0B1F" w:rsidRDefault="001A091E" w:rsidP="003C0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4C0B1F">
              <w:rPr>
                <w:rFonts w:eastAsia="Times New Roman" w:cs="Calibri"/>
                <w:b/>
                <w:bCs/>
                <w:sz w:val="18"/>
                <w:szCs w:val="18"/>
                <w:lang w:val="en-GB" w:eastAsia="en-GB"/>
              </w:rPr>
              <w:t>Curso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010182C" w14:textId="77777777" w:rsidR="001A091E" w:rsidRPr="004C0B1F" w:rsidRDefault="001A091E" w:rsidP="003C0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4C0B1F">
              <w:rPr>
                <w:rFonts w:eastAsia="Times New Roman" w:cs="Calibri"/>
                <w:b/>
                <w:bCs/>
                <w:sz w:val="18"/>
                <w:szCs w:val="18"/>
                <w:lang w:val="en-GB" w:eastAsia="en-GB"/>
              </w:rPr>
              <w:t>Vagas</w:t>
            </w:r>
            <w:proofErr w:type="spellEnd"/>
          </w:p>
        </w:tc>
      </w:tr>
      <w:tr w:rsidR="00A61AD8" w:rsidRPr="00374050" w14:paraId="37AAEC1D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0F343D97" w14:textId="56539C18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Acompanhamento de Crianças e Jovens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22B716A" w14:textId="60981A36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</w:tr>
      <w:tr w:rsidR="00A61AD8" w:rsidRPr="00374050" w14:paraId="747D106B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3330F0FF" w14:textId="46326D1F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Aplicações Informáticas para Ciências de Dados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79A4604" w14:textId="1791207F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</w:tr>
      <w:tr w:rsidR="00A61AD8" w:rsidRPr="00374050" w14:paraId="7BF5298C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7CEBDA92" w14:textId="359860A2" w:rsidR="00A61AD8" w:rsidRPr="00A61AD8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Assessoria em Administração e Gestão Pública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F2CFD0F" w14:textId="31BFFF0B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</w:tr>
      <w:tr w:rsidR="00A61AD8" w:rsidRPr="00374050" w14:paraId="353B8B0F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0747DEDE" w14:textId="2DA81AD2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Automação e Robótica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B3D99A0" w14:textId="2519AB41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</w:tr>
      <w:tr w:rsidR="00A61AD8" w:rsidRPr="00374050" w14:paraId="1B1BA078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485282B5" w14:textId="64CBA298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Bioanálises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e Controlo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06D45CE" w14:textId="73299415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</w:tr>
      <w:tr w:rsidR="00A61AD8" w:rsidRPr="00374050" w14:paraId="52EA0475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0DE7CAA7" w14:textId="1D22D4EE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Cibersegurança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0561ED8" w14:textId="5C4F6622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</w:tr>
      <w:tr w:rsidR="00A61AD8" w:rsidRPr="00374050" w14:paraId="516438BF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6E4697E3" w14:textId="59BF30B7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Contabilidade e Gestão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53DDD6C" w14:textId="16BCD02C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</w:tr>
      <w:tr w:rsidR="00A61AD8" w:rsidRPr="00374050" w14:paraId="7C28C96F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0CE1E04A" w14:textId="648AECD7" w:rsidR="00A61AD8" w:rsidRPr="00A61AD8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Controlo de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Drones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e Sistemas Autónomos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06635BF" w14:textId="40ACF189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</w:tr>
      <w:tr w:rsidR="00A61AD8" w:rsidRPr="00374050" w14:paraId="67CAA7C3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43C49A7D" w14:textId="45BAF128" w:rsidR="00A61AD8" w:rsidRPr="00A61AD8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Desenvolvimento de Sistemas para Internet das Coisas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8678E4A" w14:textId="2FC263F3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</w:tr>
      <w:tr w:rsidR="00A61AD8" w:rsidRPr="00374050" w14:paraId="173234F7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6D4980FC" w14:textId="4F8121A4" w:rsidR="00A61AD8" w:rsidRPr="00A61AD8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Desenvolvimento para a Web e Dispositivos Móveis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7E64001" w14:textId="27F46B8B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</w:tr>
      <w:tr w:rsidR="00A61AD8" w:rsidRPr="00374050" w14:paraId="74858539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14C9C9EF" w14:textId="7CC09ABA" w:rsidR="00A61AD8" w:rsidRPr="00A61AD8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Gestão Administrativa de Recursos Humanos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C549930" w14:textId="03FCDB98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</w:t>
            </w:r>
          </w:p>
        </w:tc>
      </w:tr>
      <w:tr w:rsidR="00A61AD8" w:rsidRPr="00374050" w14:paraId="2480520F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43A10025" w14:textId="28CBE2D0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Gestão Comercial e Vendas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28F74CB" w14:textId="30C9112B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</w:tr>
      <w:tr w:rsidR="00A61AD8" w:rsidRPr="00374050" w14:paraId="3C5435C2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3917F652" w14:textId="2DE4CA16" w:rsidR="00A61AD8" w:rsidRPr="00A61AD8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Gestão de Hotelaria e Restauração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7517DCE" w14:textId="3D298AAE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</w:tr>
      <w:tr w:rsidR="00A61AD8" w:rsidRPr="00374050" w14:paraId="1B9E3918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0F9C0253" w14:textId="069B90C9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Gestão de Marketing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F11DED3" w14:textId="64172BF5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</w:tr>
      <w:tr w:rsidR="00A61AD8" w:rsidRPr="00374050" w14:paraId="37D72E2E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61504FD3" w14:textId="67FE328A" w:rsidR="00A61AD8" w:rsidRPr="00A61AD8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Gestão de Negócios e Comércio Eletrónico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1132DF6" w14:textId="1DE5BE7D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</w:tr>
      <w:tr w:rsidR="00A61AD8" w:rsidRPr="00374050" w14:paraId="182B6CBA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70F645BD" w14:textId="11C97989" w:rsidR="00A61AD8" w:rsidRPr="00A61AD8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Gestão de Sistemas de Informação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2DE6091" w14:textId="7948321E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</w:tr>
      <w:tr w:rsidR="00A61AD8" w:rsidRPr="00374050" w14:paraId="735494EF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23D90D18" w14:textId="61B78F53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Instalações Elétricas e Automação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8D80C16" w14:textId="5A0248AE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</w:tr>
      <w:tr w:rsidR="00A61AD8" w:rsidRPr="00374050" w14:paraId="26DF888B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63D7F056" w14:textId="24AB19C6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Laboratório Forense e Criminal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E2BF193" w14:textId="53087D3F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</w:tr>
      <w:tr w:rsidR="00A61AD8" w:rsidRPr="00374050" w14:paraId="6CC8D72C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4DF39DC3" w14:textId="07B9BC32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Marketing Digital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5F82C51" w14:textId="7B7589A0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</w:tr>
      <w:tr w:rsidR="00A61AD8" w:rsidRPr="00374050" w14:paraId="1E85587E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3F438D9E" w14:textId="672DB98E" w:rsidR="00A61AD8" w:rsidRPr="00DC4D5A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Produção de Conteúdos Audiovisuais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D9CAC29" w14:textId="6034754B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</w:tr>
      <w:tr w:rsidR="00A61AD8" w:rsidRPr="00374050" w14:paraId="0E4B34D0" w14:textId="77777777" w:rsidTr="007E1FE5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center"/>
          </w:tcPr>
          <w:p w14:paraId="4C64549B" w14:textId="5784AFFC" w:rsidR="00A61AD8" w:rsidRPr="00A61AD8" w:rsidRDefault="00A61AD8" w:rsidP="00A61AD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Sistemas de Telecomunicações, Eletrónica e Comunicações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00EAE8D" w14:textId="18604C69" w:rsidR="00A61AD8" w:rsidRPr="00DC4D5A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</w:tr>
    </w:tbl>
    <w:p w14:paraId="1365EC58" w14:textId="73D03833" w:rsidR="001A091E" w:rsidRDefault="001A091E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1608F10B" w14:textId="7013F7DA" w:rsidR="00A61AD8" w:rsidRDefault="00A61AD8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491863A0" w14:textId="47B2CDA9" w:rsidR="00A61AD8" w:rsidRDefault="00A61AD8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3188B2BF" w14:textId="643E27DF" w:rsidR="00A61AD8" w:rsidRDefault="00A61AD8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3F8C71B9" w14:textId="09F3ACA3" w:rsidR="00A61AD8" w:rsidRDefault="00A61AD8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6432A84D" w14:textId="066F8FEE" w:rsidR="00A61AD8" w:rsidRDefault="00A61AD8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00F15DE7" w14:textId="496D1234" w:rsidR="00A61AD8" w:rsidRDefault="00A61AD8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78603685" w14:textId="1E188028" w:rsidR="00DD3A14" w:rsidRDefault="00DD3A14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54B3D865" w14:textId="2319415C" w:rsidR="00A61AD8" w:rsidRDefault="00A61AD8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0F5149B0" w14:textId="77777777" w:rsidR="00A61AD8" w:rsidRDefault="00A61AD8" w:rsidP="00597330">
      <w:pPr>
        <w:pStyle w:val="PargrafodaLista"/>
        <w:widowControl w:val="0"/>
        <w:spacing w:after="0" w:line="240" w:lineRule="auto"/>
        <w:ind w:left="792"/>
        <w:rPr>
          <w:rFonts w:asciiTheme="minorHAnsi" w:hAnsiTheme="minorHAnsi" w:cstheme="minorHAnsi"/>
          <w:b/>
          <w:bCs/>
        </w:rPr>
      </w:pPr>
    </w:p>
    <w:p w14:paraId="72D5E0C3" w14:textId="2069A3B7" w:rsidR="00914501" w:rsidRPr="00914501" w:rsidRDefault="00914501" w:rsidP="001A091E">
      <w:pPr>
        <w:pStyle w:val="Cabealho2"/>
      </w:pPr>
      <w:r w:rsidRPr="00914501">
        <w:t xml:space="preserve">Cursos de </w:t>
      </w:r>
      <w:r w:rsidR="0011314B">
        <w:t>l</w:t>
      </w:r>
      <w:r w:rsidRPr="00914501">
        <w:t>icenciatura</w:t>
      </w:r>
      <w:r w:rsidR="0011314B">
        <w:t xml:space="preserve">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733"/>
        <w:gridCol w:w="837"/>
        <w:gridCol w:w="689"/>
        <w:gridCol w:w="690"/>
        <w:gridCol w:w="690"/>
        <w:gridCol w:w="766"/>
        <w:gridCol w:w="567"/>
        <w:gridCol w:w="708"/>
      </w:tblGrid>
      <w:tr w:rsidR="0083727E" w:rsidRPr="00914501" w14:paraId="4692D36F" w14:textId="77777777" w:rsidTr="00034780">
        <w:trPr>
          <w:trHeight w:hRule="exact" w:val="227"/>
          <w:tblHeader/>
        </w:trPr>
        <w:tc>
          <w:tcPr>
            <w:tcW w:w="2966" w:type="dxa"/>
            <w:vMerge w:val="restart"/>
            <w:shd w:val="clear" w:color="auto" w:fill="auto"/>
            <w:noWrap/>
            <w:vAlign w:val="center"/>
          </w:tcPr>
          <w:p w14:paraId="7916470E" w14:textId="28A150F5" w:rsidR="0083727E" w:rsidRPr="001F0F01" w:rsidRDefault="0083727E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1F0F0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>Curso</w:t>
            </w:r>
            <w:proofErr w:type="spellEnd"/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66B0E4D0" w14:textId="5877D06F" w:rsidR="0083727E" w:rsidRPr="00C80946" w:rsidRDefault="0083727E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>Acesso</w:t>
            </w:r>
            <w:proofErr w:type="spellEnd"/>
          </w:p>
        </w:tc>
        <w:tc>
          <w:tcPr>
            <w:tcW w:w="3672" w:type="dxa"/>
            <w:gridSpan w:val="5"/>
            <w:shd w:val="clear" w:color="auto" w:fill="auto"/>
            <w:vAlign w:val="center"/>
          </w:tcPr>
          <w:p w14:paraId="3922609C" w14:textId="0CF30E55" w:rsidR="0083727E" w:rsidRPr="00C80946" w:rsidRDefault="0083727E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>Concursos</w:t>
            </w:r>
            <w:proofErr w:type="spellEnd"/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>Especiais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531F2898" w14:textId="71BDF7F3" w:rsidR="0083727E" w:rsidRPr="00C80946" w:rsidRDefault="00034780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GB"/>
              </w:rPr>
              <w:t>E.I.</w:t>
            </w:r>
          </w:p>
        </w:tc>
        <w:tc>
          <w:tcPr>
            <w:tcW w:w="708" w:type="dxa"/>
            <w:vMerge w:val="restart"/>
            <w:vAlign w:val="center"/>
          </w:tcPr>
          <w:p w14:paraId="5F7FD81E" w14:textId="084FA84C" w:rsidR="0083727E" w:rsidRPr="00C80946" w:rsidRDefault="00034780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>Mud.</w:t>
            </w:r>
          </w:p>
        </w:tc>
      </w:tr>
      <w:tr w:rsidR="0083727E" w:rsidRPr="00914501" w14:paraId="13800582" w14:textId="545CEEBF" w:rsidTr="00034780">
        <w:trPr>
          <w:trHeight w:hRule="exact" w:val="497"/>
        </w:trPr>
        <w:tc>
          <w:tcPr>
            <w:tcW w:w="2966" w:type="dxa"/>
            <w:vMerge/>
            <w:shd w:val="clear" w:color="auto" w:fill="auto"/>
            <w:noWrap/>
            <w:vAlign w:val="center"/>
            <w:hideMark/>
          </w:tcPr>
          <w:p w14:paraId="4FE51050" w14:textId="35D4327A" w:rsidR="0083727E" w:rsidRPr="001F0F01" w:rsidRDefault="0083727E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  <w:hideMark/>
          </w:tcPr>
          <w:p w14:paraId="21AFA6AE" w14:textId="55B9EAF6" w:rsidR="0083727E" w:rsidRPr="00C80946" w:rsidRDefault="0083727E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57CE593" w14:textId="4C17B5B0" w:rsidR="0083727E" w:rsidRPr="00C80946" w:rsidRDefault="0083727E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>Maiores</w:t>
            </w:r>
            <w:proofErr w:type="spellEnd"/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 xml:space="preserve"> 23 </w:t>
            </w:r>
            <w:proofErr w:type="spellStart"/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>anos</w:t>
            </w:r>
            <w:proofErr w:type="spellEnd"/>
          </w:p>
        </w:tc>
        <w:tc>
          <w:tcPr>
            <w:tcW w:w="689" w:type="dxa"/>
            <w:vAlign w:val="center"/>
          </w:tcPr>
          <w:p w14:paraId="19A65CC1" w14:textId="46EC37F5" w:rsidR="0083727E" w:rsidRPr="00C80946" w:rsidRDefault="00034780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 xml:space="preserve">TDET </w:t>
            </w:r>
          </w:p>
        </w:tc>
        <w:tc>
          <w:tcPr>
            <w:tcW w:w="690" w:type="dxa"/>
            <w:vAlign w:val="center"/>
          </w:tcPr>
          <w:p w14:paraId="6563FCC9" w14:textId="395B908C" w:rsidR="0083727E" w:rsidRPr="00C80946" w:rsidRDefault="0083727E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>TDTSP</w:t>
            </w:r>
          </w:p>
        </w:tc>
        <w:tc>
          <w:tcPr>
            <w:tcW w:w="690" w:type="dxa"/>
            <w:vAlign w:val="center"/>
          </w:tcPr>
          <w:p w14:paraId="41908740" w14:textId="6F2B877F" w:rsidR="0083727E" w:rsidRPr="00C80946" w:rsidRDefault="00034780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 w:eastAsia="en-GB"/>
              </w:rPr>
              <w:t>TOCS</w:t>
            </w:r>
          </w:p>
        </w:tc>
        <w:tc>
          <w:tcPr>
            <w:tcW w:w="766" w:type="dxa"/>
            <w:vAlign w:val="center"/>
          </w:tcPr>
          <w:p w14:paraId="3494E755" w14:textId="620DE875" w:rsidR="0083727E" w:rsidRPr="00C80946" w:rsidRDefault="0083727E" w:rsidP="00A305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C809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GB"/>
              </w:rPr>
              <w:t>TD</w:t>
            </w:r>
          </w:p>
        </w:tc>
        <w:tc>
          <w:tcPr>
            <w:tcW w:w="567" w:type="dxa"/>
            <w:vMerge/>
            <w:vAlign w:val="center"/>
          </w:tcPr>
          <w:p w14:paraId="6310273A" w14:textId="76E1194F" w:rsidR="0083727E" w:rsidRPr="00C80946" w:rsidRDefault="0083727E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vMerge/>
            <w:vAlign w:val="center"/>
          </w:tcPr>
          <w:p w14:paraId="062027D7" w14:textId="08101FF7" w:rsidR="0083727E" w:rsidRPr="00C80946" w:rsidRDefault="0083727E" w:rsidP="001F0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8856C7" w:rsidRPr="008A50F0" w14:paraId="088DF250" w14:textId="0EB1D440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315FFC2F" w14:textId="152A688F" w:rsidR="008856C7" w:rsidRPr="009F3A19" w:rsidRDefault="008856C7" w:rsidP="008856C7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Acupuntura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4A5A5424" w14:textId="426F35F2" w:rsidR="008856C7" w:rsidRPr="00A61AD8" w:rsidRDefault="008856C7" w:rsidP="008856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632B2095" w14:textId="149E6557" w:rsidR="008856C7" w:rsidRPr="00A61AD8" w:rsidRDefault="008856C7" w:rsidP="008856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9" w:type="dxa"/>
            <w:vAlign w:val="center"/>
          </w:tcPr>
          <w:p w14:paraId="41DF0096" w14:textId="42FE1AF0" w:rsidR="008856C7" w:rsidRPr="00A61AD8" w:rsidRDefault="008856C7" w:rsidP="008856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5081DFE8" w14:textId="51FD46CD" w:rsidR="008856C7" w:rsidRPr="00A61AD8" w:rsidRDefault="008856C7" w:rsidP="008856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3055B6AE" w14:textId="0B92672A" w:rsidR="008856C7" w:rsidRPr="00A61AD8" w:rsidRDefault="008856C7" w:rsidP="008856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4E82D4A8" w14:textId="486D9B35" w:rsidR="008856C7" w:rsidRPr="00A61AD8" w:rsidRDefault="008856C7" w:rsidP="008856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24339F3" w14:textId="795CF86F" w:rsidR="008856C7" w:rsidRPr="00A61AD8" w:rsidRDefault="008856C7" w:rsidP="008856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9ADEBD2" w14:textId="50BF9683" w:rsidR="008856C7" w:rsidRPr="00A61AD8" w:rsidRDefault="008856C7" w:rsidP="008856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</w:tr>
      <w:tr w:rsidR="008856C7" w:rsidRPr="008A50F0" w14:paraId="61852CF1" w14:textId="77777777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70DEBF8F" w14:textId="46891E71" w:rsidR="008856C7" w:rsidRDefault="008856C7" w:rsidP="008856C7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856C7">
              <w:rPr>
                <w:rFonts w:cs="Calibri"/>
                <w:color w:val="000000"/>
                <w:sz w:val="16"/>
                <w:szCs w:val="16"/>
              </w:rPr>
              <w:t>Automação e Sistemas Informáticos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2C67B461" w14:textId="4CE2292D" w:rsidR="008856C7" w:rsidRDefault="00CA573A" w:rsidP="00885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8856C7" w:rsidRPr="00A61AD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217FC894" w14:textId="69C876C2" w:rsidR="008856C7" w:rsidRPr="00A61AD8" w:rsidRDefault="008856C7" w:rsidP="00885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61AD8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9" w:type="dxa"/>
            <w:vAlign w:val="center"/>
          </w:tcPr>
          <w:p w14:paraId="3E3E995A" w14:textId="4A80DF85" w:rsidR="008856C7" w:rsidRPr="00A61AD8" w:rsidRDefault="008856C7" w:rsidP="00885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028DE565" w14:textId="4D0BD27F" w:rsidR="008856C7" w:rsidRPr="00A61AD8" w:rsidRDefault="008856C7" w:rsidP="00885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18A6030C" w14:textId="59974287" w:rsidR="008856C7" w:rsidRPr="00A61AD8" w:rsidRDefault="008856C7" w:rsidP="00885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33CFB569" w14:textId="1AE02091" w:rsidR="008856C7" w:rsidRPr="00A61AD8" w:rsidRDefault="008856C7" w:rsidP="00885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26F43A7" w14:textId="234E2741" w:rsidR="008856C7" w:rsidRPr="00A61AD8" w:rsidRDefault="008856C7" w:rsidP="00885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1833496" w14:textId="0844B485" w:rsidR="008856C7" w:rsidRPr="00A61AD8" w:rsidRDefault="008856C7" w:rsidP="008856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A50F0" w14:paraId="0C32853A" w14:textId="41555C40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4895960B" w14:textId="0D37A3DE" w:rsidR="00A61AD8" w:rsidRPr="009F3A19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Ciências Biomédicas Laboratoriais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2DA9F991" w14:textId="3AE60996" w:rsidR="00A61AD8" w:rsidRPr="00A61AD8" w:rsidRDefault="008856C7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33B04421" w14:textId="5035FF85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9" w:type="dxa"/>
            <w:vAlign w:val="center"/>
          </w:tcPr>
          <w:p w14:paraId="1002781D" w14:textId="429877E5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03FA249F" w14:textId="6E3C5937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43A907CB" w14:textId="1C3788B2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03782630" w14:textId="1983D5EE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1CAF680" w14:textId="71B2C6F4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15EA7F1" w14:textId="72876105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A50F0" w14:paraId="50D6CD89" w14:textId="3B1CB678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092DB061" w14:textId="5EA34FE8" w:rsidR="00A61AD8" w:rsidRPr="009F3A19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Educação Básica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38D43675" w14:textId="4EA1E9B0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8B98959" w14:textId="348EDBEE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89" w:type="dxa"/>
            <w:vAlign w:val="center"/>
          </w:tcPr>
          <w:p w14:paraId="680CD08A" w14:textId="67980EE1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0A7C2F0D" w14:textId="4F7FAA46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06E9F3F7" w14:textId="6FB425C7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2DE77E32" w14:textId="6D1A4823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D9BAF2C" w14:textId="244E68DE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A4914BF" w14:textId="6F19D3C1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A50F0" w14:paraId="4500FD3B" w14:textId="6DDDBD3F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5B97CF11" w14:textId="613217D5" w:rsidR="00A61AD8" w:rsidRPr="009F3A19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Enfermagem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69EFB842" w14:textId="1B2F0B47" w:rsidR="00A61AD8" w:rsidRPr="00A61AD8" w:rsidRDefault="008856C7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</w:rPr>
              <w:t>55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459A216C" w14:textId="586B706F" w:rsidR="00A61AD8" w:rsidRPr="00A61AD8" w:rsidRDefault="008856C7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9" w:type="dxa"/>
            <w:vAlign w:val="center"/>
          </w:tcPr>
          <w:p w14:paraId="4B5F36B8" w14:textId="5A411159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19F92BC7" w14:textId="411DEA36" w:rsidR="00A61AD8" w:rsidRPr="00A61AD8" w:rsidRDefault="008856C7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4EFAD938" w14:textId="6FB2CC1D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6B09A0E1" w14:textId="394D73D7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15B67E4" w14:textId="6B61C9F5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75272165" w14:textId="218DA774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A50F0" w14:paraId="148BB1A3" w14:textId="422F6FA3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51FFA7D5" w14:textId="15F3DE5A" w:rsidR="00A61AD8" w:rsidRPr="009F3A19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Enfermagem Veterinária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57D689B1" w14:textId="525DD2E6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40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6558A3AB" w14:textId="74709F83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9" w:type="dxa"/>
            <w:vAlign w:val="center"/>
          </w:tcPr>
          <w:p w14:paraId="3BF947B0" w14:textId="1FA45C41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3712D2DF" w14:textId="7F73E03C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382B2116" w14:textId="1B6E4799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6C47B53B" w14:textId="70BD7E56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7ED03F5" w14:textId="30A4AD91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1C0E4E08" w14:textId="38A36520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856C7" w14:paraId="416FCAE8" w14:textId="4C2FA9F3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4E2A7DE0" w14:textId="41FBF1CD" w:rsidR="00A61AD8" w:rsidRPr="008856C7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color w:val="000000"/>
                <w:sz w:val="16"/>
                <w:szCs w:val="16"/>
              </w:rPr>
              <w:t>Engenharia Informática e Aplicações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4F2BD50A" w14:textId="6F6B411B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7FFA53DA" w14:textId="00ADA9C4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9" w:type="dxa"/>
            <w:vAlign w:val="center"/>
          </w:tcPr>
          <w:p w14:paraId="6063A1BC" w14:textId="2156688C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26055F7D" w14:textId="0AF57A03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66E749DC" w14:textId="06567815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2EFB01D4" w14:textId="3E497530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DE78113" w14:textId="2321936F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AD4EDFA" w14:textId="5A21D526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856C7" w14:paraId="12F42DF2" w14:textId="63EF3931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78C7F1BB" w14:textId="0F61BCBB" w:rsidR="00A61AD8" w:rsidRPr="008856C7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color w:val="000000"/>
                <w:sz w:val="16"/>
                <w:szCs w:val="16"/>
              </w:rPr>
              <w:t>Farmácia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29918FC4" w14:textId="4CF824B4" w:rsidR="00A61AD8" w:rsidRPr="008856C7" w:rsidRDefault="00490054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6840D05" w14:textId="1D283AAE" w:rsidR="00A61AD8" w:rsidRPr="008856C7" w:rsidRDefault="00490054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89" w:type="dxa"/>
            <w:vAlign w:val="center"/>
          </w:tcPr>
          <w:p w14:paraId="6EE499FE" w14:textId="5D2EE580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52903FE7" w14:textId="6B2757FB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4B804671" w14:textId="5F673B62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0704A7A5" w14:textId="165DFA8B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6E2EDDD" w14:textId="2E61551A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B68CA96" w14:textId="670A9F88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</w:tr>
      <w:tr w:rsidR="004D154A" w:rsidRPr="008856C7" w14:paraId="56A6C0CC" w14:textId="77777777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72D41F27" w14:textId="4C13E048" w:rsidR="004D154A" w:rsidRPr="008856C7" w:rsidRDefault="004D154A" w:rsidP="00A61AD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856C7">
              <w:rPr>
                <w:rFonts w:cs="Calibri"/>
                <w:color w:val="000000"/>
                <w:sz w:val="16"/>
                <w:szCs w:val="16"/>
              </w:rPr>
              <w:t>Gestão Comercial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4EBC0305" w14:textId="3D3CECF8" w:rsidR="004D154A" w:rsidRPr="008856C7" w:rsidRDefault="004D154A" w:rsidP="00A61A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56C7"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1DCCA75E" w14:textId="655BBD62" w:rsidR="004D154A" w:rsidRPr="008856C7" w:rsidRDefault="004D154A" w:rsidP="00A61A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56C7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89" w:type="dxa"/>
            <w:vAlign w:val="center"/>
          </w:tcPr>
          <w:p w14:paraId="4F3D7EBD" w14:textId="0B7D49E6" w:rsidR="004D154A" w:rsidRPr="008856C7" w:rsidRDefault="004D154A" w:rsidP="00A61A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0533FE57" w14:textId="6088A23E" w:rsidR="004D154A" w:rsidRPr="008856C7" w:rsidRDefault="004D154A" w:rsidP="00A61A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36B115BD" w14:textId="74C50C5F" w:rsidR="004D154A" w:rsidRPr="008856C7" w:rsidRDefault="004D154A" w:rsidP="00A61A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429BCE19" w14:textId="46788F46" w:rsidR="004D154A" w:rsidRPr="008856C7" w:rsidRDefault="004D154A" w:rsidP="00A61A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E3E7822" w14:textId="1A1D4686" w:rsidR="004D154A" w:rsidRPr="008856C7" w:rsidRDefault="004D154A" w:rsidP="00A61A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D93B57F" w14:textId="70275134" w:rsidR="004D154A" w:rsidRPr="008856C7" w:rsidRDefault="004D154A" w:rsidP="00A61A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856C7" w14:paraId="18B98A20" w14:textId="0BA43383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3C934813" w14:textId="049896CD" w:rsidR="00A61AD8" w:rsidRPr="008856C7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color w:val="000000"/>
                <w:sz w:val="16"/>
                <w:szCs w:val="16"/>
              </w:rPr>
              <w:t>Gestão de Empresas do Turismo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7940CC5A" w14:textId="1D97237D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38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20312733" w14:textId="4A392849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89" w:type="dxa"/>
            <w:vAlign w:val="center"/>
          </w:tcPr>
          <w:p w14:paraId="0A5E1A75" w14:textId="0DCB4300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5B94221A" w14:textId="49D61F9B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17A248A8" w14:textId="36875786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12E0BB02" w14:textId="01357DD6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E6130D7" w14:textId="7C291929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A771316" w14:textId="4FB7305B" w:rsidR="00A61AD8" w:rsidRPr="008856C7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8856C7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A50F0" w14:paraId="26EFCD32" w14:textId="2E2A3C66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20F4A2C0" w14:textId="1A47CB3A" w:rsidR="00A61AD8" w:rsidRPr="009F3A19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Gestão Empresarial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64147145" w14:textId="41C6FF2E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61CD9591" w14:textId="0A3865AD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9" w:type="dxa"/>
            <w:vAlign w:val="center"/>
          </w:tcPr>
          <w:p w14:paraId="7762CC91" w14:textId="30A148C8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10E137D3" w14:textId="3671FD91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2DA6AA09" w14:textId="4E198681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20D35298" w14:textId="4449F31B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01534CE" w14:textId="64003064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8CCD6D7" w14:textId="764D6782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A50F0" w14:paraId="3486921C" w14:textId="51DA6505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589FB1C2" w14:textId="36AC0727" w:rsidR="00A61AD8" w:rsidRPr="009F3A19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Ilustração e Desenho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01733AF8" w14:textId="1288D7BF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5D197411" w14:textId="26C9750F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9" w:type="dxa"/>
            <w:vAlign w:val="center"/>
          </w:tcPr>
          <w:p w14:paraId="7BB0D448" w14:textId="199C7C8B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1EBDF18A" w14:textId="2362ADE6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43F5472C" w14:textId="1BB61C62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37EEB509" w14:textId="346BAE8C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5916D82" w14:textId="22140D9F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721D0B51" w14:textId="765B61A7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</w:tr>
      <w:tr w:rsidR="00A61AD8" w:rsidRPr="008A50F0" w14:paraId="2920E49B" w14:textId="50555B03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299FFF29" w14:textId="5E7A87A8" w:rsidR="00A61AD8" w:rsidRPr="009F3A19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Imagem Médica e Radioterapia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7A0C8A34" w14:textId="2ABE3C27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120D73D1" w14:textId="5F168101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89" w:type="dxa"/>
            <w:vAlign w:val="center"/>
          </w:tcPr>
          <w:p w14:paraId="52997FC9" w14:textId="7D5FDF39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1C0976AF" w14:textId="62038212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14:paraId="3D8F417F" w14:textId="3BA1C9D3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14:paraId="3C402330" w14:textId="48C882F6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7C2527C" w14:textId="4F54F301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A0CB2C6" w14:textId="08FB4CD3" w:rsidR="00A61AD8" w:rsidRPr="00A61AD8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A61AD8">
              <w:rPr>
                <w:rFonts w:cs="Calibri"/>
                <w:sz w:val="16"/>
                <w:szCs w:val="16"/>
              </w:rPr>
              <w:t>2</w:t>
            </w:r>
          </w:p>
        </w:tc>
      </w:tr>
      <w:tr w:rsidR="00A61AD8" w:rsidRPr="008A50F0" w14:paraId="73E2B5B9" w14:textId="77777777" w:rsidTr="00124B34">
        <w:trPr>
          <w:trHeight w:hRule="exact" w:val="227"/>
        </w:trPr>
        <w:tc>
          <w:tcPr>
            <w:tcW w:w="2966" w:type="dxa"/>
            <w:shd w:val="clear" w:color="auto" w:fill="auto"/>
            <w:noWrap/>
            <w:vAlign w:val="center"/>
          </w:tcPr>
          <w:p w14:paraId="16F0E05B" w14:textId="7AEC67B2" w:rsidR="00A61AD8" w:rsidRPr="00F854C6" w:rsidRDefault="00A61AD8" w:rsidP="00A61AD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F854C6">
              <w:rPr>
                <w:rFonts w:cs="Calibri"/>
                <w:color w:val="000000"/>
                <w:sz w:val="16"/>
                <w:szCs w:val="16"/>
              </w:rPr>
              <w:t>Osteopatia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31DBBC9B" w14:textId="2BBEFDDD" w:rsidR="00A61AD8" w:rsidRPr="00F854C6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F854C6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55DF4CF7" w14:textId="18C46380" w:rsidR="00A61AD8" w:rsidRPr="00F854C6" w:rsidRDefault="00153F8C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A61AD8" w:rsidRPr="00F854C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9" w:type="dxa"/>
            <w:vAlign w:val="center"/>
          </w:tcPr>
          <w:p w14:paraId="72988495" w14:textId="69EDBED2" w:rsidR="00A61AD8" w:rsidRPr="00F854C6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F854C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602334B3" w14:textId="60BE74D3" w:rsidR="00A61AD8" w:rsidRPr="00F854C6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F854C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14:paraId="41A99882" w14:textId="0594AA22" w:rsidR="00A61AD8" w:rsidRPr="00F854C6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F854C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14:paraId="224C9922" w14:textId="334F87E9" w:rsidR="00A61AD8" w:rsidRPr="00F854C6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F854C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F9B6206" w14:textId="0D1DB9E8" w:rsidR="00A61AD8" w:rsidRPr="00F854C6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F854C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70C749E" w14:textId="4871BEF7" w:rsidR="00A61AD8" w:rsidRPr="00F854C6" w:rsidRDefault="00A61AD8" w:rsidP="00A61AD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F854C6">
              <w:rPr>
                <w:rFonts w:cs="Calibri"/>
                <w:sz w:val="16"/>
                <w:szCs w:val="16"/>
              </w:rPr>
              <w:t>1</w:t>
            </w:r>
          </w:p>
        </w:tc>
      </w:tr>
    </w:tbl>
    <w:p w14:paraId="11C97D2C" w14:textId="77777777" w:rsidR="00EF016F" w:rsidRDefault="00EF016F" w:rsidP="0011314B">
      <w:pPr>
        <w:widowControl w:val="0"/>
        <w:spacing w:after="0" w:line="240" w:lineRule="auto"/>
        <w:ind w:left="426"/>
        <w:rPr>
          <w:rFonts w:asciiTheme="minorHAnsi" w:hAnsiTheme="minorHAnsi" w:cstheme="minorHAnsi"/>
          <w:sz w:val="16"/>
          <w:szCs w:val="16"/>
        </w:rPr>
      </w:pPr>
    </w:p>
    <w:p w14:paraId="3C4DCA48" w14:textId="31D349F8" w:rsidR="0011314B" w:rsidRPr="00EF016F" w:rsidRDefault="0011314B" w:rsidP="0011314B">
      <w:pPr>
        <w:widowControl w:val="0"/>
        <w:spacing w:after="0" w:line="240" w:lineRule="auto"/>
        <w:ind w:left="426"/>
        <w:rPr>
          <w:rFonts w:asciiTheme="minorHAnsi" w:hAnsiTheme="minorHAnsi" w:cstheme="minorHAnsi"/>
          <w:b/>
          <w:sz w:val="16"/>
          <w:szCs w:val="16"/>
        </w:rPr>
      </w:pPr>
      <w:r w:rsidRPr="00EF016F">
        <w:rPr>
          <w:rFonts w:asciiTheme="minorHAnsi" w:hAnsiTheme="minorHAnsi" w:cstheme="minorHAnsi"/>
          <w:b/>
          <w:sz w:val="16"/>
          <w:szCs w:val="16"/>
        </w:rPr>
        <w:t>Legenda:</w:t>
      </w:r>
    </w:p>
    <w:p w14:paraId="0F55ED59" w14:textId="77777777" w:rsidR="0011314B" w:rsidRPr="004C0B1F" w:rsidRDefault="0011314B" w:rsidP="0011314B">
      <w:pPr>
        <w:widowControl w:val="0"/>
        <w:spacing w:after="0" w:line="240" w:lineRule="auto"/>
        <w:ind w:left="708"/>
        <w:rPr>
          <w:rFonts w:asciiTheme="minorHAnsi" w:hAnsiTheme="minorHAnsi" w:cstheme="minorHAnsi"/>
          <w:sz w:val="14"/>
          <w:szCs w:val="14"/>
        </w:rPr>
      </w:pPr>
      <w:r w:rsidRPr="004C0B1F">
        <w:rPr>
          <w:rFonts w:asciiTheme="minorHAnsi" w:hAnsiTheme="minorHAnsi" w:cstheme="minorHAnsi"/>
          <w:b/>
          <w:bCs/>
          <w:sz w:val="14"/>
          <w:szCs w:val="14"/>
        </w:rPr>
        <w:t>Maiores 23 anos</w:t>
      </w:r>
      <w:r w:rsidRPr="004C0B1F">
        <w:rPr>
          <w:rFonts w:asciiTheme="minorHAnsi" w:hAnsiTheme="minorHAnsi" w:cstheme="minorHAnsi"/>
          <w:sz w:val="14"/>
          <w:szCs w:val="14"/>
        </w:rPr>
        <w:t xml:space="preserve"> – Concursos especial destinado aos maiores de 23 anos</w:t>
      </w:r>
    </w:p>
    <w:p w14:paraId="6E7F23DB" w14:textId="77777777" w:rsidR="0011314B" w:rsidRPr="004C0B1F" w:rsidRDefault="0011314B" w:rsidP="0011314B">
      <w:pPr>
        <w:widowControl w:val="0"/>
        <w:spacing w:after="0" w:line="240" w:lineRule="auto"/>
        <w:ind w:left="708"/>
        <w:rPr>
          <w:rFonts w:asciiTheme="minorHAnsi" w:hAnsiTheme="minorHAnsi" w:cstheme="minorHAnsi"/>
          <w:sz w:val="14"/>
          <w:szCs w:val="14"/>
        </w:rPr>
      </w:pPr>
      <w:r w:rsidRPr="004C0B1F">
        <w:rPr>
          <w:rFonts w:asciiTheme="minorHAnsi" w:hAnsiTheme="minorHAnsi" w:cstheme="minorHAnsi"/>
          <w:b/>
          <w:bCs/>
          <w:sz w:val="14"/>
          <w:szCs w:val="14"/>
        </w:rPr>
        <w:t>TDTSP</w:t>
      </w:r>
      <w:r w:rsidRPr="004C0B1F">
        <w:rPr>
          <w:rFonts w:asciiTheme="minorHAnsi" w:hAnsiTheme="minorHAnsi" w:cstheme="minorHAnsi"/>
          <w:sz w:val="14"/>
          <w:szCs w:val="14"/>
        </w:rPr>
        <w:t xml:space="preserve"> – Titulares de cursos técnicos superiores profissionais</w:t>
      </w:r>
    </w:p>
    <w:p w14:paraId="1E8F6F10" w14:textId="77777777" w:rsidR="0011314B" w:rsidRPr="004C0B1F" w:rsidRDefault="0011314B" w:rsidP="0011314B">
      <w:pPr>
        <w:widowControl w:val="0"/>
        <w:spacing w:after="0" w:line="240" w:lineRule="auto"/>
        <w:ind w:left="708"/>
        <w:rPr>
          <w:rFonts w:asciiTheme="minorHAnsi" w:hAnsiTheme="minorHAnsi" w:cstheme="minorHAnsi"/>
          <w:sz w:val="14"/>
          <w:szCs w:val="14"/>
        </w:rPr>
      </w:pPr>
      <w:r w:rsidRPr="004C0B1F">
        <w:rPr>
          <w:rFonts w:asciiTheme="minorHAnsi" w:hAnsiTheme="minorHAnsi" w:cstheme="minorHAnsi"/>
          <w:b/>
          <w:bCs/>
          <w:sz w:val="14"/>
          <w:szCs w:val="14"/>
        </w:rPr>
        <w:t>TDET</w:t>
      </w:r>
      <w:r w:rsidRPr="004C0B1F">
        <w:rPr>
          <w:rFonts w:asciiTheme="minorHAnsi" w:hAnsiTheme="minorHAnsi" w:cstheme="minorHAnsi"/>
          <w:sz w:val="14"/>
          <w:szCs w:val="14"/>
        </w:rPr>
        <w:t xml:space="preserve"> – Titulares de cursos de especialização tecnológica</w:t>
      </w:r>
    </w:p>
    <w:p w14:paraId="7FA47EDE" w14:textId="77777777" w:rsidR="0011314B" w:rsidRPr="004C0B1F" w:rsidRDefault="0011314B" w:rsidP="0011314B">
      <w:pPr>
        <w:widowControl w:val="0"/>
        <w:spacing w:after="0" w:line="240" w:lineRule="auto"/>
        <w:ind w:left="708"/>
        <w:rPr>
          <w:rFonts w:asciiTheme="minorHAnsi" w:hAnsiTheme="minorHAnsi" w:cstheme="minorHAnsi"/>
          <w:sz w:val="14"/>
          <w:szCs w:val="14"/>
        </w:rPr>
      </w:pPr>
      <w:r w:rsidRPr="004C0B1F">
        <w:rPr>
          <w:rFonts w:asciiTheme="minorHAnsi" w:hAnsiTheme="minorHAnsi" w:cstheme="minorHAnsi"/>
          <w:b/>
          <w:bCs/>
          <w:sz w:val="14"/>
          <w:szCs w:val="14"/>
        </w:rPr>
        <w:t>TD</w:t>
      </w:r>
      <w:r w:rsidRPr="004C0B1F">
        <w:rPr>
          <w:rFonts w:asciiTheme="minorHAnsi" w:hAnsiTheme="minorHAnsi" w:cstheme="minorHAnsi"/>
          <w:sz w:val="14"/>
          <w:szCs w:val="14"/>
        </w:rPr>
        <w:t xml:space="preserve"> – Titulares de cursos de dupla certificação</w:t>
      </w:r>
    </w:p>
    <w:p w14:paraId="64A4047B" w14:textId="77777777" w:rsidR="0011314B" w:rsidRPr="004C0B1F" w:rsidRDefault="0011314B" w:rsidP="0011314B">
      <w:pPr>
        <w:widowControl w:val="0"/>
        <w:spacing w:after="0" w:line="240" w:lineRule="auto"/>
        <w:ind w:left="708"/>
        <w:rPr>
          <w:rFonts w:asciiTheme="minorHAnsi" w:hAnsiTheme="minorHAnsi" w:cstheme="minorHAnsi"/>
          <w:sz w:val="14"/>
          <w:szCs w:val="14"/>
        </w:rPr>
      </w:pPr>
      <w:r w:rsidRPr="004C0B1F">
        <w:rPr>
          <w:rFonts w:asciiTheme="minorHAnsi" w:hAnsiTheme="minorHAnsi" w:cstheme="minorHAnsi"/>
          <w:b/>
          <w:bCs/>
          <w:sz w:val="14"/>
          <w:szCs w:val="14"/>
        </w:rPr>
        <w:t>TOCS</w:t>
      </w:r>
      <w:r w:rsidRPr="004C0B1F">
        <w:rPr>
          <w:rFonts w:asciiTheme="minorHAnsi" w:hAnsiTheme="minorHAnsi" w:cstheme="minorHAnsi"/>
          <w:sz w:val="14"/>
          <w:szCs w:val="14"/>
        </w:rPr>
        <w:t xml:space="preserve"> – Titulares de outros cursos superiores</w:t>
      </w:r>
    </w:p>
    <w:p w14:paraId="034CCA04" w14:textId="77777777" w:rsidR="0011314B" w:rsidRPr="004C0B1F" w:rsidRDefault="0011314B" w:rsidP="0011314B">
      <w:pPr>
        <w:widowControl w:val="0"/>
        <w:spacing w:after="0" w:line="240" w:lineRule="auto"/>
        <w:ind w:left="708"/>
        <w:rPr>
          <w:rFonts w:asciiTheme="minorHAnsi" w:hAnsiTheme="minorHAnsi" w:cstheme="minorHAnsi"/>
          <w:sz w:val="14"/>
          <w:szCs w:val="14"/>
        </w:rPr>
      </w:pPr>
      <w:proofErr w:type="spellStart"/>
      <w:r w:rsidRPr="004C0B1F">
        <w:rPr>
          <w:rFonts w:asciiTheme="minorHAnsi" w:hAnsiTheme="minorHAnsi" w:cstheme="minorHAnsi"/>
          <w:b/>
          <w:bCs/>
          <w:sz w:val="14"/>
          <w:szCs w:val="14"/>
        </w:rPr>
        <w:t>Mud</w:t>
      </w:r>
      <w:proofErr w:type="spellEnd"/>
      <w:r w:rsidRPr="004C0B1F">
        <w:rPr>
          <w:rFonts w:asciiTheme="minorHAnsi" w:hAnsiTheme="minorHAnsi" w:cstheme="minorHAnsi"/>
          <w:sz w:val="14"/>
          <w:szCs w:val="14"/>
        </w:rPr>
        <w:t>. – Mudança de par instituição/curso</w:t>
      </w:r>
    </w:p>
    <w:p w14:paraId="33EE9B13" w14:textId="77777777" w:rsidR="0011314B" w:rsidRPr="004C0B1F" w:rsidRDefault="0011314B" w:rsidP="0011314B">
      <w:pPr>
        <w:widowControl w:val="0"/>
        <w:spacing w:after="0" w:line="240" w:lineRule="auto"/>
        <w:ind w:left="708"/>
        <w:rPr>
          <w:rFonts w:asciiTheme="minorHAnsi" w:hAnsiTheme="minorHAnsi" w:cstheme="minorHAnsi"/>
          <w:sz w:val="14"/>
          <w:szCs w:val="14"/>
        </w:rPr>
      </w:pPr>
      <w:r w:rsidRPr="004C0B1F">
        <w:rPr>
          <w:rFonts w:asciiTheme="minorHAnsi" w:hAnsiTheme="minorHAnsi" w:cstheme="minorHAnsi"/>
          <w:b/>
          <w:bCs/>
          <w:sz w:val="14"/>
          <w:szCs w:val="14"/>
        </w:rPr>
        <w:t>E.I.</w:t>
      </w:r>
      <w:r w:rsidRPr="004C0B1F">
        <w:rPr>
          <w:rFonts w:asciiTheme="minorHAnsi" w:hAnsiTheme="minorHAnsi" w:cstheme="minorHAnsi"/>
          <w:sz w:val="14"/>
          <w:szCs w:val="14"/>
        </w:rPr>
        <w:t xml:space="preserve"> – Concurso especial para estudantes internacionais</w:t>
      </w:r>
    </w:p>
    <w:p w14:paraId="2C5DA299" w14:textId="53D26A96" w:rsidR="00C21B19" w:rsidRDefault="00C21B19" w:rsidP="00597330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1604949D" w14:textId="77777777" w:rsidR="00C21B19" w:rsidRPr="0077254C" w:rsidRDefault="00C21B19" w:rsidP="00597330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49813CA4" w14:textId="2A3C997A" w:rsidR="00914501" w:rsidRDefault="00914501" w:rsidP="001A091E">
      <w:pPr>
        <w:pStyle w:val="Cabealho2"/>
      </w:pPr>
      <w:r>
        <w:t xml:space="preserve">Cursos de </w:t>
      </w:r>
      <w:r w:rsidR="00EF2FD3">
        <w:t>M</w:t>
      </w:r>
      <w:r>
        <w:t>estrado</w:t>
      </w:r>
    </w:p>
    <w:tbl>
      <w:tblPr>
        <w:tblW w:w="85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280"/>
      </w:tblGrid>
      <w:tr w:rsidR="00374050" w:rsidRPr="00597330" w14:paraId="6B78F036" w14:textId="77777777" w:rsidTr="008856C7">
        <w:trPr>
          <w:trHeight w:hRule="exact" w:val="472"/>
          <w:tblHeader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72D6F48C" w14:textId="77777777" w:rsidR="00374050" w:rsidRPr="004C0B1F" w:rsidRDefault="00374050" w:rsidP="005973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4C0B1F">
              <w:rPr>
                <w:rFonts w:eastAsia="Times New Roman" w:cs="Calibri"/>
                <w:b/>
                <w:bCs/>
                <w:sz w:val="18"/>
                <w:szCs w:val="18"/>
                <w:lang w:val="en-GB" w:eastAsia="en-GB"/>
              </w:rPr>
              <w:t>Curso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B70A50E" w14:textId="77777777" w:rsidR="00374050" w:rsidRPr="004C0B1F" w:rsidRDefault="00374050" w:rsidP="005973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4C0B1F">
              <w:rPr>
                <w:rFonts w:eastAsia="Times New Roman" w:cs="Calibri"/>
                <w:b/>
                <w:bCs/>
                <w:sz w:val="18"/>
                <w:szCs w:val="18"/>
                <w:lang w:val="en-GB" w:eastAsia="en-GB"/>
              </w:rPr>
              <w:t>Vagas</w:t>
            </w:r>
            <w:proofErr w:type="spellEnd"/>
          </w:p>
        </w:tc>
      </w:tr>
      <w:tr w:rsidR="00374050" w:rsidRPr="00374050" w14:paraId="76DAF839" w14:textId="77777777" w:rsidTr="008856C7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14:paraId="19A43790" w14:textId="7C362DE1" w:rsidR="00374050" w:rsidRPr="00374050" w:rsidRDefault="00A61AD8" w:rsidP="003740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A61AD8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Educação Pré-Escolar e Ensino do 1.º Ciclo do Ensino Básico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BF4512D" w14:textId="31BC8B16" w:rsidR="00374050" w:rsidRPr="00374050" w:rsidRDefault="00A61AD8" w:rsidP="003740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</w:tr>
      <w:tr w:rsidR="008856C7" w:rsidRPr="00374050" w14:paraId="59F04C72" w14:textId="77777777" w:rsidTr="008856C7">
        <w:trPr>
          <w:trHeight w:hRule="exact" w:val="227"/>
        </w:trPr>
        <w:tc>
          <w:tcPr>
            <w:tcW w:w="7230" w:type="dxa"/>
            <w:shd w:val="clear" w:color="auto" w:fill="auto"/>
            <w:noWrap/>
            <w:vAlign w:val="bottom"/>
          </w:tcPr>
          <w:p w14:paraId="4919DEAD" w14:textId="2057B854" w:rsidR="008856C7" w:rsidRPr="00A61AD8" w:rsidRDefault="008856C7" w:rsidP="003740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8856C7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Ensino do 1º Ciclo do Ensino Básico e de Matemática e Ciências Naturais no 2º Ciclo do Ensino Básico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0806D5D" w14:textId="2765371D" w:rsidR="008856C7" w:rsidRPr="008856C7" w:rsidRDefault="008856C7" w:rsidP="003740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</w:tr>
    </w:tbl>
    <w:p w14:paraId="2606A227" w14:textId="24A2F875" w:rsidR="00F04023" w:rsidRDefault="00F04023" w:rsidP="00F04023">
      <w:pPr>
        <w:widowControl w:val="0"/>
        <w:spacing w:after="0" w:line="240" w:lineRule="auto"/>
        <w:ind w:left="709" w:right="-568"/>
        <w:jc w:val="both"/>
        <w:rPr>
          <w:rFonts w:cs="Calibri"/>
          <w:sz w:val="16"/>
          <w:szCs w:val="16"/>
        </w:rPr>
      </w:pPr>
    </w:p>
    <w:p w14:paraId="4CEAC22C" w14:textId="4A4FD49C" w:rsidR="00597330" w:rsidRDefault="00597330" w:rsidP="00597330">
      <w:pPr>
        <w:pStyle w:val="PargrafodaLista"/>
        <w:widowControl w:val="0"/>
        <w:spacing w:after="0" w:line="240" w:lineRule="auto"/>
        <w:ind w:left="284"/>
        <w:rPr>
          <w:rFonts w:asciiTheme="minorHAnsi" w:hAnsiTheme="minorHAnsi" w:cstheme="minorHAnsi"/>
          <w:b/>
          <w:bCs/>
        </w:rPr>
      </w:pPr>
    </w:p>
    <w:p w14:paraId="739C2F86" w14:textId="77777777" w:rsidR="00EF016F" w:rsidRDefault="00EF016F" w:rsidP="00597330">
      <w:pPr>
        <w:pStyle w:val="PargrafodaLista"/>
        <w:widowControl w:val="0"/>
        <w:spacing w:after="0" w:line="240" w:lineRule="auto"/>
        <w:ind w:left="284"/>
        <w:rPr>
          <w:rFonts w:asciiTheme="minorHAnsi" w:hAnsiTheme="minorHAnsi" w:cstheme="minorHAnsi"/>
          <w:b/>
          <w:bCs/>
        </w:rPr>
      </w:pPr>
    </w:p>
    <w:p w14:paraId="61EDB983" w14:textId="28B12DE3" w:rsidR="00C21B19" w:rsidRDefault="00C21B19" w:rsidP="00597330">
      <w:pPr>
        <w:pStyle w:val="PargrafodaLista"/>
        <w:widowControl w:val="0"/>
        <w:spacing w:after="0" w:line="240" w:lineRule="auto"/>
        <w:ind w:left="284"/>
        <w:rPr>
          <w:rFonts w:asciiTheme="minorHAnsi" w:hAnsiTheme="minorHAnsi" w:cstheme="minorHAnsi"/>
          <w:b/>
          <w:bCs/>
        </w:rPr>
      </w:pPr>
    </w:p>
    <w:p w14:paraId="3C2336C1" w14:textId="5FF68DCB" w:rsidR="002C4E14" w:rsidRDefault="002C4E14" w:rsidP="009854FE">
      <w:pPr>
        <w:pStyle w:val="Cabealho2"/>
      </w:pPr>
      <w:r>
        <w:t>Princípio geral de execução das vagas</w:t>
      </w:r>
    </w:p>
    <w:p w14:paraId="10AA7F90" w14:textId="77777777" w:rsidR="004C0B1F" w:rsidRDefault="004C0B1F" w:rsidP="004C0B1F">
      <w:pPr>
        <w:pStyle w:val="PargrafodaLista"/>
        <w:widowControl w:val="0"/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</w:p>
    <w:p w14:paraId="23ADA031" w14:textId="77777777" w:rsidR="00EF016F" w:rsidRDefault="00EF016F" w:rsidP="00EF016F">
      <w:pPr>
        <w:pStyle w:val="PargrafodaLista"/>
        <w:widowControl w:val="0"/>
        <w:spacing w:after="0" w:line="360" w:lineRule="auto"/>
        <w:ind w:left="0" w:right="141"/>
        <w:jc w:val="both"/>
        <w:rPr>
          <w:rFonts w:asciiTheme="minorHAnsi" w:hAnsiTheme="minorHAnsi" w:cstheme="minorHAnsi"/>
        </w:rPr>
      </w:pPr>
      <w:r w:rsidRPr="00AB058E">
        <w:rPr>
          <w:rFonts w:asciiTheme="minorHAnsi" w:hAnsiTheme="minorHAnsi" w:cstheme="minorHAnsi"/>
          <w:color w:val="000000" w:themeColor="text1"/>
        </w:rPr>
        <w:t xml:space="preserve">O número de vagas disponíveis em cada concurso pode ser acrescido em cada fase em virtude de se verificar a não concretização de matrícula e inscrição dos candidatos colocados na fase anterior ou em que houve anulação da matrícula entretanto realizada. </w:t>
      </w:r>
    </w:p>
    <w:p w14:paraId="56E7341E" w14:textId="77777777" w:rsidR="00EF016F" w:rsidRPr="004D154A" w:rsidRDefault="00EF016F" w:rsidP="00EF016F">
      <w:pPr>
        <w:pStyle w:val="PargrafodaLista"/>
        <w:widowControl w:val="0"/>
        <w:spacing w:after="0" w:line="360" w:lineRule="auto"/>
        <w:ind w:left="0" w:right="141"/>
        <w:jc w:val="both"/>
        <w:rPr>
          <w:rFonts w:asciiTheme="minorHAnsi" w:hAnsiTheme="minorHAnsi" w:cstheme="minorHAnsi"/>
        </w:rPr>
      </w:pPr>
      <w:r w:rsidRPr="004D154A">
        <w:rPr>
          <w:rFonts w:asciiTheme="minorHAnsi" w:hAnsiTheme="minorHAnsi" w:cstheme="minorHAnsi"/>
        </w:rPr>
        <w:t>Às vagas fixadas para os concursos especiais e mudança de par instituição/curso podem ainda acrescer em cada fase:</w:t>
      </w:r>
    </w:p>
    <w:p w14:paraId="7EC74533" w14:textId="77777777" w:rsidR="00EF016F" w:rsidRPr="004D154A" w:rsidRDefault="00EF016F" w:rsidP="00EF016F">
      <w:pPr>
        <w:pStyle w:val="PargrafodaLista"/>
        <w:widowControl w:val="0"/>
        <w:numPr>
          <w:ilvl w:val="0"/>
          <w:numId w:val="29"/>
        </w:numPr>
        <w:spacing w:after="0" w:line="360" w:lineRule="auto"/>
        <w:ind w:right="141"/>
        <w:jc w:val="both"/>
        <w:rPr>
          <w:rFonts w:asciiTheme="minorHAnsi" w:hAnsiTheme="minorHAnsi" w:cstheme="minorHAnsi"/>
        </w:rPr>
      </w:pPr>
      <w:r w:rsidRPr="004D154A">
        <w:rPr>
          <w:rFonts w:asciiTheme="minorHAnsi" w:hAnsiTheme="minorHAnsi" w:cstheme="minorHAnsi"/>
        </w:rPr>
        <w:t>as vagas fixadas e não ocupadas de cada fase do concurso institucional de acesso;</w:t>
      </w:r>
    </w:p>
    <w:p w14:paraId="3DB6C1B8" w14:textId="77777777" w:rsidR="00EF016F" w:rsidRPr="004D154A" w:rsidRDefault="00EF016F" w:rsidP="00EF016F">
      <w:pPr>
        <w:pStyle w:val="PargrafodaLista"/>
        <w:widowControl w:val="0"/>
        <w:numPr>
          <w:ilvl w:val="0"/>
          <w:numId w:val="29"/>
        </w:numPr>
        <w:spacing w:after="0" w:line="360" w:lineRule="auto"/>
        <w:ind w:right="141"/>
        <w:jc w:val="both"/>
        <w:rPr>
          <w:rFonts w:asciiTheme="minorHAnsi" w:hAnsiTheme="minorHAnsi" w:cstheme="minorHAnsi"/>
        </w:rPr>
      </w:pPr>
      <w:r w:rsidRPr="004D154A">
        <w:rPr>
          <w:rFonts w:asciiTheme="minorHAnsi" w:hAnsiTheme="minorHAnsi" w:cstheme="minorHAnsi"/>
        </w:rPr>
        <w:t>as vagas fixadas e não ocupadas de cada fase dos concursos especiais de acesso.</w:t>
      </w:r>
    </w:p>
    <w:p w14:paraId="273283FD" w14:textId="77777777" w:rsidR="00EF016F" w:rsidRPr="00EC7974" w:rsidRDefault="00EF016F" w:rsidP="00EF016F">
      <w:pPr>
        <w:widowControl w:val="0"/>
        <w:spacing w:after="0" w:line="360" w:lineRule="auto"/>
        <w:ind w:right="141"/>
        <w:jc w:val="both"/>
        <w:rPr>
          <w:rFonts w:asciiTheme="minorHAnsi" w:hAnsiTheme="minorHAnsi" w:cstheme="minorHAnsi"/>
        </w:rPr>
      </w:pPr>
      <w:r w:rsidRPr="004D154A">
        <w:rPr>
          <w:rFonts w:asciiTheme="minorHAnsi" w:hAnsiTheme="minorHAnsi" w:cstheme="minorHAnsi"/>
        </w:rPr>
        <w:t>A transferência de vagas para os concursos especiais obedece ao critério da ordenação dos candidatos do melhor classificado para o menos classificado, tendo em consideração a nota final de candidatura. Pode assim ocorrer antes</w:t>
      </w:r>
      <w:r w:rsidRPr="00EC7974">
        <w:rPr>
          <w:rFonts w:asciiTheme="minorHAnsi" w:hAnsiTheme="minorHAnsi" w:cstheme="minorHAnsi"/>
        </w:rPr>
        <w:t xml:space="preserve"> do processo de colocação a verificação de um número de vagas superior ao inicialmente divulgado.</w:t>
      </w:r>
      <w:r w:rsidRPr="00AB058E">
        <w:rPr>
          <w:rFonts w:asciiTheme="minorHAnsi" w:hAnsiTheme="minorHAnsi" w:cstheme="minorHAnsi"/>
        </w:rPr>
        <w:t xml:space="preserve">  </w:t>
      </w:r>
    </w:p>
    <w:p w14:paraId="17ECFCDD" w14:textId="77777777" w:rsidR="00904FC0" w:rsidRDefault="00904FC0" w:rsidP="00EF016F">
      <w:pPr>
        <w:pStyle w:val="PargrafodaLista"/>
        <w:widowControl w:val="0"/>
        <w:spacing w:after="0" w:line="360" w:lineRule="auto"/>
        <w:ind w:left="0" w:right="141"/>
        <w:jc w:val="both"/>
        <w:rPr>
          <w:rFonts w:asciiTheme="minorHAnsi" w:hAnsiTheme="minorHAnsi" w:cstheme="minorHAnsi"/>
        </w:rPr>
      </w:pPr>
    </w:p>
    <w:p w14:paraId="730415BA" w14:textId="1AED2D3B" w:rsidR="00C21B19" w:rsidRDefault="00EF016F" w:rsidP="00EF016F">
      <w:pPr>
        <w:pStyle w:val="PargrafodaLista"/>
        <w:widowControl w:val="0"/>
        <w:spacing w:after="0" w:line="360" w:lineRule="auto"/>
        <w:ind w:left="0" w:right="141"/>
        <w:jc w:val="both"/>
        <w:rPr>
          <w:rFonts w:asciiTheme="minorHAnsi" w:hAnsiTheme="minorHAnsi" w:cstheme="minorHAnsi"/>
        </w:rPr>
      </w:pPr>
      <w:r w:rsidRPr="00AB058E">
        <w:rPr>
          <w:rFonts w:asciiTheme="minorHAnsi" w:hAnsiTheme="minorHAnsi" w:cstheme="minorHAnsi"/>
        </w:rPr>
        <w:t>A indicação de inexistência de vaga não impede a apresentação de intenção de candidatura. No entanto, se à data da seriação não se verificarem condições de realização do concurso nas opções de curso indicadas no processo de candidatura, o candidato pode optar por manter a intenção de candidatura para eventuais fases subsequentes ou ver restituído o valor do emolumento pago pelo ato.</w:t>
      </w:r>
    </w:p>
    <w:p w14:paraId="0688410B" w14:textId="77777777" w:rsidR="00C21B19" w:rsidRDefault="00C21B19" w:rsidP="004C0B1F">
      <w:pPr>
        <w:pStyle w:val="PargrafodaLista"/>
        <w:widowControl w:val="0"/>
        <w:spacing w:after="0" w:line="240" w:lineRule="auto"/>
        <w:ind w:left="284" w:right="-285"/>
        <w:jc w:val="both"/>
        <w:rPr>
          <w:rFonts w:asciiTheme="minorHAnsi" w:hAnsiTheme="minorHAnsi" w:cstheme="minorHAnsi"/>
        </w:rPr>
      </w:pPr>
    </w:p>
    <w:p w14:paraId="71B4ABF5" w14:textId="3B35CE31" w:rsidR="001A091E" w:rsidRDefault="001A091E" w:rsidP="004C0B1F">
      <w:pPr>
        <w:pStyle w:val="PargrafodaLista"/>
        <w:widowControl w:val="0"/>
        <w:spacing w:after="0" w:line="240" w:lineRule="auto"/>
        <w:ind w:left="284" w:right="-285"/>
        <w:jc w:val="both"/>
        <w:rPr>
          <w:rFonts w:asciiTheme="minorHAnsi" w:hAnsiTheme="minorHAnsi" w:cstheme="minorHAnsi"/>
        </w:rPr>
      </w:pPr>
    </w:p>
    <w:p w14:paraId="024D9472" w14:textId="676F8571" w:rsidR="00F06766" w:rsidRDefault="00C90F1D" w:rsidP="00F06766">
      <w:pPr>
        <w:pStyle w:val="Cabealho1"/>
      </w:pPr>
      <w:r>
        <w:t xml:space="preserve">Calendários de </w:t>
      </w:r>
      <w:r w:rsidR="002C4E14">
        <w:t>c</w:t>
      </w:r>
      <w:r>
        <w:t>andidatura</w:t>
      </w:r>
      <w:r w:rsidR="002C4E14">
        <w:t xml:space="preserve"> e de realização de provas</w:t>
      </w:r>
    </w:p>
    <w:p w14:paraId="2A007404" w14:textId="38D8FCB2" w:rsidR="00C21B19" w:rsidRDefault="00C21B19" w:rsidP="00C21B19">
      <w:pPr>
        <w:pStyle w:val="Cabealho2"/>
        <w:numPr>
          <w:ilvl w:val="1"/>
          <w:numId w:val="9"/>
        </w:numPr>
      </w:pPr>
      <w:r w:rsidRPr="00C90F1D">
        <w:t xml:space="preserve">Candidatura a </w:t>
      </w:r>
      <w:r>
        <w:t>C</w:t>
      </w:r>
      <w:r w:rsidRPr="00C90F1D">
        <w:t xml:space="preserve">ursos </w:t>
      </w:r>
      <w:r>
        <w:t>Técnicos Superiores Profissionais</w:t>
      </w:r>
      <w:r w:rsidRPr="00C90F1D">
        <w:t xml:space="preserve"> </w:t>
      </w:r>
    </w:p>
    <w:p w14:paraId="776310C7" w14:textId="77777777" w:rsidR="00E532B0" w:rsidRPr="00E532B0" w:rsidRDefault="00E532B0" w:rsidP="00E532B0"/>
    <w:tbl>
      <w:tblPr>
        <w:tblStyle w:val="GridTable1Light1"/>
        <w:tblW w:w="8220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992"/>
        <w:gridCol w:w="1134"/>
        <w:gridCol w:w="1069"/>
        <w:gridCol w:w="1122"/>
        <w:gridCol w:w="1513"/>
        <w:gridCol w:w="1513"/>
      </w:tblGrid>
      <w:tr w:rsidR="00E532B0" w:rsidRPr="008856C7" w14:paraId="0DD171AC" w14:textId="77777777" w:rsidTr="00A4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Merge w:val="restart"/>
            <w:shd w:val="clear" w:color="auto" w:fill="D9D9D9" w:themeFill="background1" w:themeFillShade="D9"/>
            <w:vAlign w:val="center"/>
          </w:tcPr>
          <w:p w14:paraId="231532C6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Fase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F498C19" w14:textId="77777777" w:rsidR="00E532B0" w:rsidRPr="00E532B0" w:rsidRDefault="00E532B0" w:rsidP="00E532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Fases de Candidatura</w:t>
            </w:r>
          </w:p>
        </w:tc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14:paraId="4390A7CC" w14:textId="77777777" w:rsidR="00E532B0" w:rsidRPr="00E532B0" w:rsidRDefault="00E532B0" w:rsidP="00E532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Provas Escritas</w:t>
            </w:r>
          </w:p>
        </w:tc>
        <w:tc>
          <w:tcPr>
            <w:tcW w:w="1513" w:type="dxa"/>
            <w:vMerge w:val="restart"/>
            <w:shd w:val="clear" w:color="auto" w:fill="D9D9D9" w:themeFill="background1" w:themeFillShade="D9"/>
            <w:vAlign w:val="center"/>
          </w:tcPr>
          <w:p w14:paraId="1F821BBF" w14:textId="77777777" w:rsidR="00E532B0" w:rsidRPr="00E532B0" w:rsidRDefault="00E532B0" w:rsidP="00E532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Divulgação dos resultados de colocação</w:t>
            </w:r>
          </w:p>
        </w:tc>
        <w:tc>
          <w:tcPr>
            <w:tcW w:w="1513" w:type="dxa"/>
            <w:vMerge w:val="restart"/>
            <w:shd w:val="clear" w:color="auto" w:fill="D9D9D9" w:themeFill="background1" w:themeFillShade="D9"/>
            <w:vAlign w:val="center"/>
          </w:tcPr>
          <w:p w14:paraId="5D6F31AC" w14:textId="77777777" w:rsidR="00E532B0" w:rsidRPr="00E532B0" w:rsidRDefault="00E532B0" w:rsidP="00E532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Data limite matrícula **</w:t>
            </w:r>
          </w:p>
        </w:tc>
      </w:tr>
      <w:tr w:rsidR="00E532B0" w:rsidRPr="008856C7" w14:paraId="77739CD6" w14:textId="77777777" w:rsidTr="00A4725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Merge/>
            <w:shd w:val="clear" w:color="auto" w:fill="D9D9D9" w:themeFill="background1" w:themeFillShade="D9"/>
            <w:vAlign w:val="center"/>
          </w:tcPr>
          <w:p w14:paraId="37029353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DAA7B2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Início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6061FB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Fim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479BC003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Início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D22073C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Fim</w:t>
            </w:r>
          </w:p>
        </w:tc>
        <w:tc>
          <w:tcPr>
            <w:tcW w:w="1513" w:type="dxa"/>
            <w:vMerge/>
            <w:shd w:val="clear" w:color="auto" w:fill="D9D9D9" w:themeFill="background1" w:themeFillShade="D9"/>
            <w:vAlign w:val="center"/>
          </w:tcPr>
          <w:p w14:paraId="5D7C61F6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13" w:type="dxa"/>
            <w:vMerge/>
            <w:shd w:val="clear" w:color="auto" w:fill="D9D9D9" w:themeFill="background1" w:themeFillShade="D9"/>
          </w:tcPr>
          <w:p w14:paraId="07C6FA0E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532B0" w:rsidRPr="008856C7" w14:paraId="765717CA" w14:textId="77777777" w:rsidTr="00A4725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14:paraId="2954AEF6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1ª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8D887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02/01/2024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7F9F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31/03/2024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A57C2AB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08/04/2024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3D3CDAC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11/04/2024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F86181F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19/04/2024</w:t>
            </w:r>
          </w:p>
        </w:tc>
        <w:tc>
          <w:tcPr>
            <w:tcW w:w="1513" w:type="dxa"/>
            <w:vAlign w:val="center"/>
          </w:tcPr>
          <w:p w14:paraId="365858E5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26/04/2024</w:t>
            </w:r>
          </w:p>
        </w:tc>
      </w:tr>
      <w:tr w:rsidR="00E532B0" w:rsidRPr="008856C7" w14:paraId="3FBFE6EE" w14:textId="77777777" w:rsidTr="00A4725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14:paraId="06388EFB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2ª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1EA8E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01/04/2024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02C58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28/04/2024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F51EEE2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06/05/2024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5460F72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09/05/2024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BCB5CDB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17/05/2024</w:t>
            </w:r>
          </w:p>
        </w:tc>
        <w:tc>
          <w:tcPr>
            <w:tcW w:w="1513" w:type="dxa"/>
            <w:vAlign w:val="center"/>
          </w:tcPr>
          <w:p w14:paraId="43B63299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24/05/2024</w:t>
            </w:r>
          </w:p>
        </w:tc>
      </w:tr>
      <w:tr w:rsidR="00E532B0" w:rsidRPr="008856C7" w14:paraId="29330DA7" w14:textId="77777777" w:rsidTr="00A4725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14:paraId="400B2003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3ª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7EDFB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29/04/2024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17652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02/06/2024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9B51436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10/06/2024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2D52F16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13/06/2024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77C462C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21/06/2024</w:t>
            </w:r>
          </w:p>
        </w:tc>
        <w:tc>
          <w:tcPr>
            <w:tcW w:w="1513" w:type="dxa"/>
            <w:vAlign w:val="center"/>
          </w:tcPr>
          <w:p w14:paraId="459CBE08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28/06/2024</w:t>
            </w:r>
          </w:p>
        </w:tc>
      </w:tr>
      <w:tr w:rsidR="00E532B0" w:rsidRPr="008856C7" w14:paraId="1BB4AC4C" w14:textId="77777777" w:rsidTr="00A4725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14:paraId="269F83DB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4ª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22746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03/06/2024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9838C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30/06/2024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C38408B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08/07/2024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510CE32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11/07/2024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0C30264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19/07/2024</w:t>
            </w:r>
          </w:p>
        </w:tc>
        <w:tc>
          <w:tcPr>
            <w:tcW w:w="1513" w:type="dxa"/>
            <w:vAlign w:val="center"/>
          </w:tcPr>
          <w:p w14:paraId="043FB94F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26/07/2024</w:t>
            </w:r>
          </w:p>
        </w:tc>
      </w:tr>
      <w:tr w:rsidR="00E532B0" w:rsidRPr="008856C7" w14:paraId="193EDCF3" w14:textId="77777777" w:rsidTr="00A4725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14:paraId="7D42939B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5ª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5A3C1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01/07/2024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82C76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26/07/2024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59E5C66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30/07/2024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74B6B01" w14:textId="77777777" w:rsidR="00E532B0" w:rsidRPr="00E532B0" w:rsidRDefault="00E532B0" w:rsidP="00E532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 01/08/2024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354D6D0" w14:textId="678A25EE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09/08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/2024</w:t>
            </w:r>
          </w:p>
        </w:tc>
        <w:tc>
          <w:tcPr>
            <w:tcW w:w="1513" w:type="dxa"/>
            <w:vAlign w:val="center"/>
          </w:tcPr>
          <w:p w14:paraId="58C1AE0C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16/08/2024</w:t>
            </w:r>
          </w:p>
        </w:tc>
      </w:tr>
      <w:tr w:rsidR="00E532B0" w:rsidRPr="008856C7" w14:paraId="0A0692AF" w14:textId="77777777" w:rsidTr="00A4725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14:paraId="1BAF20E9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6ª *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E3AD3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27/07/2024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3829F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31/08/2024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1670307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09/09/2024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7EBE15C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12/09/2024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315AA5" w14:textId="4B9DB71F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/09/2024</w:t>
            </w:r>
          </w:p>
        </w:tc>
        <w:tc>
          <w:tcPr>
            <w:tcW w:w="1513" w:type="dxa"/>
            <w:vAlign w:val="center"/>
          </w:tcPr>
          <w:p w14:paraId="736F25B5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27/09/2024</w:t>
            </w:r>
          </w:p>
        </w:tc>
      </w:tr>
      <w:tr w:rsidR="00E532B0" w:rsidRPr="008856C7" w14:paraId="1D1FA5B4" w14:textId="77777777" w:rsidTr="00A4725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14:paraId="3935F5DA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7ª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58176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01/09/2024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480D5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20/09/2024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42F339D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23/09/2024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1DBC568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26/09/2024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731098A" w14:textId="2E62073A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02/10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/2024</w:t>
            </w:r>
          </w:p>
        </w:tc>
        <w:tc>
          <w:tcPr>
            <w:tcW w:w="1513" w:type="dxa"/>
            <w:vAlign w:val="center"/>
          </w:tcPr>
          <w:p w14:paraId="1F47B60C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09/10/2024</w:t>
            </w:r>
          </w:p>
        </w:tc>
      </w:tr>
      <w:tr w:rsidR="00E532B0" w:rsidRPr="008856C7" w14:paraId="3399D8C9" w14:textId="77777777" w:rsidTr="00A4725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14:paraId="6224BED5" w14:textId="77777777" w:rsidR="00E532B0" w:rsidRPr="00E532B0" w:rsidRDefault="00E532B0" w:rsidP="00E53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8ª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9E66B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21/09/2024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96613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05/10/2024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D5D9A28" w14:textId="738E3A3A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07/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10/2024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AEFAD4C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10/10/2024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7D8225D" w14:textId="454BE9E5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16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/10/2024</w:t>
            </w:r>
          </w:p>
        </w:tc>
        <w:tc>
          <w:tcPr>
            <w:tcW w:w="1513" w:type="dxa"/>
            <w:vAlign w:val="center"/>
          </w:tcPr>
          <w:p w14:paraId="79AB16E2" w14:textId="77777777" w:rsidR="00E532B0" w:rsidRPr="00E532B0" w:rsidRDefault="00E532B0" w:rsidP="00E532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532B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23/10/2024</w:t>
            </w:r>
          </w:p>
        </w:tc>
      </w:tr>
    </w:tbl>
    <w:p w14:paraId="19478F89" w14:textId="1D326CC8" w:rsidR="00C21B19" w:rsidRDefault="00C21B19" w:rsidP="00A5697A">
      <w:pPr>
        <w:ind w:left="1416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0822B4">
        <w:rPr>
          <w:rFonts w:asciiTheme="minorHAnsi" w:hAnsiTheme="minorHAnsi"/>
          <w:b/>
          <w:color w:val="000000" w:themeColor="text1"/>
          <w:sz w:val="14"/>
          <w:szCs w:val="14"/>
        </w:rPr>
        <w:t>*</w:t>
      </w:r>
      <w:r w:rsidR="00E532B0">
        <w:rPr>
          <w:rFonts w:asciiTheme="minorHAnsi" w:hAnsiTheme="minorHAnsi"/>
          <w:color w:val="000000" w:themeColor="text1"/>
          <w:sz w:val="14"/>
          <w:szCs w:val="14"/>
        </w:rPr>
        <w:t xml:space="preserve"> Vagas sobrantes.</w:t>
      </w:r>
    </w:p>
    <w:p w14:paraId="3283E8CF" w14:textId="77777777" w:rsidR="00A5697A" w:rsidRPr="00A5697A" w:rsidRDefault="00A5697A" w:rsidP="00A5697A">
      <w:pPr>
        <w:ind w:left="1416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3AD9BB13" w14:textId="77777777" w:rsidR="008856C7" w:rsidRPr="00AB058E" w:rsidRDefault="008856C7" w:rsidP="008856C7">
      <w:pPr>
        <w:pStyle w:val="Cabealho2"/>
        <w:numPr>
          <w:ilvl w:val="1"/>
          <w:numId w:val="9"/>
        </w:numPr>
        <w:spacing w:line="276" w:lineRule="auto"/>
        <w:ind w:left="426" w:hanging="360"/>
      </w:pPr>
      <w:r w:rsidRPr="00AB058E">
        <w:t>Candidatura a cursos de Licenciatura – 1º Ciclo e Mestrado Integrado</w:t>
      </w:r>
    </w:p>
    <w:p w14:paraId="4DEA8E09" w14:textId="77777777" w:rsidR="008856C7" w:rsidRPr="00AB058E" w:rsidRDefault="008856C7" w:rsidP="008856C7">
      <w:pPr>
        <w:pStyle w:val="Cabealho2"/>
        <w:numPr>
          <w:ilvl w:val="0"/>
          <w:numId w:val="0"/>
        </w:numPr>
        <w:spacing w:line="276" w:lineRule="auto"/>
        <w:ind w:left="792"/>
      </w:pPr>
      <w:r w:rsidRPr="00AB058E">
        <w:t>Fases de Pré-Candidatura 1º ciclo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8856C7" w:rsidRPr="00AB058E" w14:paraId="54E207CF" w14:textId="77777777" w:rsidTr="002C6A11">
        <w:trPr>
          <w:trHeight w:hRule="exact" w:val="399"/>
          <w:jc w:val="center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A57C9B5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Fase </w:t>
            </w:r>
            <w:r w:rsidRPr="00AB058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 Pré-Candidatura</w:t>
            </w:r>
          </w:p>
        </w:tc>
      </w:tr>
      <w:tr w:rsidR="008856C7" w:rsidRPr="00AB058E" w14:paraId="3B788AC5" w14:textId="77777777" w:rsidTr="002C6A11">
        <w:trPr>
          <w:trHeight w:val="478"/>
          <w:jc w:val="center"/>
        </w:trPr>
        <w:tc>
          <w:tcPr>
            <w:tcW w:w="7366" w:type="dxa"/>
            <w:vAlign w:val="center"/>
          </w:tcPr>
          <w:p w14:paraId="7E526EFB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 janeiro </w:t>
            </w:r>
            <w:r w:rsidRPr="00AB058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 2 de julho </w:t>
            </w:r>
            <w:r w:rsidRPr="00CA57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</w:tbl>
    <w:p w14:paraId="1A707D83" w14:textId="77777777" w:rsidR="008856C7" w:rsidRPr="00AB058E" w:rsidRDefault="008856C7" w:rsidP="008856C7">
      <w:pPr>
        <w:ind w:left="709" w:right="707" w:firstLine="2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Nota:</w:t>
      </w:r>
      <w:r w:rsidRPr="00AB058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para candidatos que à data não tenham em sua posse todos os documentos necessários para a realização da candidatura</w:t>
      </w:r>
    </w:p>
    <w:p w14:paraId="688BCB2D" w14:textId="77777777" w:rsidR="008856C7" w:rsidRPr="00360C2F" w:rsidRDefault="008856C7" w:rsidP="008856C7">
      <w:pPr>
        <w:pStyle w:val="Cabealho2"/>
        <w:numPr>
          <w:ilvl w:val="1"/>
          <w:numId w:val="9"/>
        </w:numPr>
        <w:spacing w:line="276" w:lineRule="auto"/>
        <w:ind w:left="426" w:hanging="360"/>
      </w:pPr>
      <w:bookmarkStart w:id="1" w:name="_Hlk134803135"/>
      <w:r w:rsidRPr="00AB058E">
        <w:t>Calendários de candidatura para o Concurso Institucional de Acesso</w:t>
      </w:r>
      <w:r>
        <w:t xml:space="preserve">, </w:t>
      </w:r>
      <w:r w:rsidRPr="00AB058E">
        <w:t>Concursos Especiais e Mudança de Par Instituição/Curso</w:t>
      </w: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03"/>
        <w:gridCol w:w="1303"/>
        <w:gridCol w:w="1559"/>
        <w:gridCol w:w="1559"/>
      </w:tblGrid>
      <w:tr w:rsidR="008856C7" w:rsidRPr="00AB058E" w14:paraId="44C5235F" w14:textId="77777777" w:rsidTr="002C6A11">
        <w:trPr>
          <w:trHeight w:hRule="exact" w:val="735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bookmarkStart w:id="2" w:name="_Hlk527729140"/>
          <w:p w14:paraId="55FE6D37" w14:textId="77777777" w:rsidR="008856C7" w:rsidRPr="00AB058E" w:rsidRDefault="008856C7" w:rsidP="002C6A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F855387" wp14:editId="28E22482">
                      <wp:simplePos x="0" y="0"/>
                      <wp:positionH relativeFrom="column">
                        <wp:posOffset>6213445</wp:posOffset>
                      </wp:positionH>
                      <wp:positionV relativeFrom="paragraph">
                        <wp:posOffset>445310</wp:posOffset>
                      </wp:positionV>
                      <wp:extent cx="360" cy="360"/>
                      <wp:effectExtent l="38100" t="19050" r="57150" b="5715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D6C9C8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5" o:spid="_x0000_s1026" type="#_x0000_t75" style="position:absolute;margin-left:488.55pt;margin-top:34.35pt;width:1.4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">
                      <v:imagedata r:id="rId8" o:title=""/>
                    </v:shape>
                  </w:pict>
                </mc:Fallback>
              </mc:AlternateContent>
            </w:r>
            <w:bookmarkStart w:id="3" w:name="_Hlk129941653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Fase</w:t>
            </w:r>
          </w:p>
        </w:tc>
        <w:tc>
          <w:tcPr>
            <w:tcW w:w="2606" w:type="dxa"/>
            <w:gridSpan w:val="2"/>
            <w:shd w:val="clear" w:color="auto" w:fill="D9D9D9" w:themeFill="background1" w:themeFillShade="D9"/>
            <w:vAlign w:val="center"/>
          </w:tcPr>
          <w:p w14:paraId="1CB0B817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Período de apresentação de Candidatura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2930D6B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Divulgação dos resultados  de colocação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E768B27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Prazo limite de Matrícula e Inscrição </w:t>
            </w:r>
          </w:p>
        </w:tc>
      </w:tr>
      <w:tr w:rsidR="008856C7" w:rsidRPr="00AB058E" w14:paraId="282FD555" w14:textId="77777777" w:rsidTr="002C6A11">
        <w:trPr>
          <w:trHeight w:hRule="exact" w:val="297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9EAC2EF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E453959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Início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60B5BBBC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Fim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6F0022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0903AE3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856C7" w:rsidRPr="00AB058E" w14:paraId="07FBC97E" w14:textId="77777777" w:rsidTr="002C6A11">
        <w:trPr>
          <w:trHeight w:hRule="exact" w:val="306"/>
          <w:jc w:val="center"/>
        </w:trPr>
        <w:tc>
          <w:tcPr>
            <w:tcW w:w="1555" w:type="dxa"/>
            <w:vAlign w:val="center"/>
          </w:tcPr>
          <w:p w14:paraId="4E17E091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1ª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50EE77B" w14:textId="77777777" w:rsidR="008856C7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7A2A16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03/07/202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4</w:t>
            </w:r>
          </w:p>
          <w:p w14:paraId="27D31421" w14:textId="77777777" w:rsidR="008856C7" w:rsidRPr="007A2A16" w:rsidRDefault="008856C7" w:rsidP="002C6A11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7B80389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24/07/2024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C9EE6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25/07/2024</w:t>
            </w:r>
          </w:p>
        </w:tc>
        <w:tc>
          <w:tcPr>
            <w:tcW w:w="1559" w:type="dxa"/>
            <w:vAlign w:val="center"/>
          </w:tcPr>
          <w:p w14:paraId="7718A841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31/07/2024</w:t>
            </w:r>
          </w:p>
        </w:tc>
      </w:tr>
      <w:tr w:rsidR="008856C7" w:rsidRPr="00AB058E" w14:paraId="64B0F14C" w14:textId="77777777" w:rsidTr="002C6A11">
        <w:trPr>
          <w:trHeight w:hRule="exact" w:val="306"/>
          <w:jc w:val="center"/>
        </w:trPr>
        <w:tc>
          <w:tcPr>
            <w:tcW w:w="1555" w:type="dxa"/>
            <w:vAlign w:val="center"/>
          </w:tcPr>
          <w:p w14:paraId="616D8E42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2ª 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2F76F9D" w14:textId="77777777" w:rsidR="008856C7" w:rsidRPr="007A2A16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7A2A1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5/07/2024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81BA9F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13/08/2024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11E68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14/08/2024</w:t>
            </w:r>
          </w:p>
        </w:tc>
        <w:tc>
          <w:tcPr>
            <w:tcW w:w="1559" w:type="dxa"/>
            <w:vAlign w:val="center"/>
          </w:tcPr>
          <w:p w14:paraId="075861EA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22/08/2024</w:t>
            </w:r>
          </w:p>
        </w:tc>
      </w:tr>
      <w:tr w:rsidR="008856C7" w:rsidRPr="00AB058E" w14:paraId="11871C33" w14:textId="77777777" w:rsidTr="002C6A11">
        <w:trPr>
          <w:trHeight w:hRule="exact" w:val="306"/>
          <w:jc w:val="center"/>
        </w:trPr>
        <w:tc>
          <w:tcPr>
            <w:tcW w:w="1555" w:type="dxa"/>
            <w:vAlign w:val="center"/>
          </w:tcPr>
          <w:p w14:paraId="7325DFA6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3ª 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01EADA" w14:textId="77777777" w:rsidR="008856C7" w:rsidRPr="007A2A16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</w:t>
            </w:r>
            <w:r w:rsidRPr="007A2A1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/08/202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79B774C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02/09</w:t>
            </w: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C911B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/09/202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8975AE6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/09/202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</w:tr>
      <w:tr w:rsidR="008856C7" w:rsidRPr="00AB058E" w14:paraId="4AB41C83" w14:textId="77777777" w:rsidTr="002C6A11">
        <w:trPr>
          <w:trHeight w:hRule="exact" w:val="306"/>
          <w:jc w:val="center"/>
        </w:trPr>
        <w:tc>
          <w:tcPr>
            <w:tcW w:w="1555" w:type="dxa"/>
            <w:vAlign w:val="center"/>
          </w:tcPr>
          <w:p w14:paraId="07519790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4ª 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302A48" w14:textId="77777777" w:rsidR="008856C7" w:rsidRPr="007A2A16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03</w:t>
            </w:r>
            <w:r w:rsidRPr="007A2A1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/09/202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D2E420" w14:textId="3024B587" w:rsidR="008856C7" w:rsidRPr="005A5B3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="00D81F7A"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</w:t>
            </w: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/09/2024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65C8A" w14:textId="1E4D1FD8" w:rsidR="008856C7" w:rsidRPr="005A5B3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="00D81F7A"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</w:t>
            </w: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/09/2024</w:t>
            </w:r>
          </w:p>
        </w:tc>
        <w:tc>
          <w:tcPr>
            <w:tcW w:w="1559" w:type="dxa"/>
            <w:vAlign w:val="center"/>
          </w:tcPr>
          <w:p w14:paraId="40990DD3" w14:textId="2A1873A9" w:rsidR="008856C7" w:rsidRPr="005A5B3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="00D81F7A"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/09/2024</w:t>
            </w:r>
          </w:p>
        </w:tc>
      </w:tr>
      <w:tr w:rsidR="008856C7" w:rsidRPr="00AB058E" w14:paraId="62B26281" w14:textId="77777777" w:rsidTr="002C6A11">
        <w:trPr>
          <w:trHeight w:hRule="exact" w:val="306"/>
          <w:jc w:val="center"/>
        </w:trPr>
        <w:tc>
          <w:tcPr>
            <w:tcW w:w="1555" w:type="dxa"/>
            <w:vAlign w:val="center"/>
          </w:tcPr>
          <w:p w14:paraId="7AB6A4A7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5ª 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D79D6B" w14:textId="274A1882" w:rsidR="008856C7" w:rsidRPr="007A2A16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="00D81F7A"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</w:t>
            </w: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/09/2024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BEEA5D" w14:textId="77777777" w:rsidR="008856C7" w:rsidRPr="005A5B3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30/09/2024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1B91F" w14:textId="41AD0D34" w:rsidR="008856C7" w:rsidRPr="005A5B3A" w:rsidRDefault="00D81F7A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</w:t>
            </w:r>
            <w:r w:rsidR="008856C7"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/10/2024</w:t>
            </w:r>
          </w:p>
        </w:tc>
        <w:tc>
          <w:tcPr>
            <w:tcW w:w="1559" w:type="dxa"/>
            <w:vAlign w:val="center"/>
          </w:tcPr>
          <w:p w14:paraId="3A978ABE" w14:textId="1F245B6A" w:rsidR="008856C7" w:rsidRPr="005A5B3A" w:rsidRDefault="00D81F7A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</w:t>
            </w:r>
            <w:r w:rsidR="008856C7"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/10/2024</w:t>
            </w:r>
          </w:p>
        </w:tc>
      </w:tr>
    </w:tbl>
    <w:bookmarkEnd w:id="2"/>
    <w:bookmarkEnd w:id="3"/>
    <w:p w14:paraId="02265840" w14:textId="0E2B0450" w:rsidR="008856C7" w:rsidRPr="00AB058E" w:rsidRDefault="008856C7" w:rsidP="008856C7">
      <w:pPr>
        <w:tabs>
          <w:tab w:val="left" w:pos="7088"/>
        </w:tabs>
        <w:spacing w:after="0"/>
        <w:ind w:left="2266" w:right="1416" w:hanging="1558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AB058E">
        <w:rPr>
          <w:rFonts w:asciiTheme="minorHAnsi" w:hAnsiTheme="minorHAnsi" w:cstheme="minorHAnsi"/>
          <w:b/>
          <w:color w:val="000000" w:themeColor="text1"/>
          <w:sz w:val="14"/>
          <w:szCs w:val="14"/>
        </w:rPr>
        <w:t>*</w:t>
      </w:r>
      <w:r w:rsidRPr="00AB058E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As vagas sobrantes em cada fase são disponib</w:t>
      </w:r>
      <w:r w:rsidR="00743067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ilizadas no site do </w:t>
      </w:r>
      <w:proofErr w:type="spellStart"/>
      <w:r w:rsidR="00743067">
        <w:rPr>
          <w:rFonts w:asciiTheme="minorHAnsi" w:hAnsiTheme="minorHAnsi" w:cstheme="minorHAnsi"/>
          <w:color w:val="000000" w:themeColor="text1"/>
          <w:sz w:val="14"/>
          <w:szCs w:val="14"/>
        </w:rPr>
        <w:t>Ipluso</w:t>
      </w:r>
      <w:proofErr w:type="spellEnd"/>
      <w:r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no dia de início de cada fase.</w:t>
      </w:r>
    </w:p>
    <w:bookmarkEnd w:id="1"/>
    <w:p w14:paraId="141438D7" w14:textId="77777777" w:rsidR="008856C7" w:rsidRDefault="008856C7" w:rsidP="008856C7">
      <w:pPr>
        <w:tabs>
          <w:tab w:val="left" w:pos="7088"/>
        </w:tabs>
        <w:spacing w:after="0"/>
        <w:ind w:left="1416" w:right="1416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66D53C50" w14:textId="77777777" w:rsidR="008856C7" w:rsidRPr="00AB058E" w:rsidRDefault="008856C7" w:rsidP="008856C7">
      <w:pPr>
        <w:tabs>
          <w:tab w:val="left" w:pos="7088"/>
        </w:tabs>
        <w:spacing w:after="0"/>
        <w:ind w:left="1416" w:right="1416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1D77C05A" w14:textId="77777777" w:rsidR="008856C7" w:rsidRPr="00AB058E" w:rsidRDefault="008856C7" w:rsidP="008856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4"/>
          <w:szCs w:val="4"/>
        </w:rPr>
      </w:pPr>
    </w:p>
    <w:p w14:paraId="161AF6C5" w14:textId="77777777" w:rsidR="008856C7" w:rsidRDefault="008856C7" w:rsidP="008856C7">
      <w:pPr>
        <w:pStyle w:val="Cabealho2"/>
        <w:numPr>
          <w:ilvl w:val="1"/>
          <w:numId w:val="9"/>
        </w:numPr>
        <w:spacing w:line="276" w:lineRule="auto"/>
        <w:ind w:left="426" w:hanging="360"/>
      </w:pPr>
      <w:r w:rsidRPr="00AB058E">
        <w:t>Calendários de candidatura para o Concursos Especial para Estudantes Internacionais</w:t>
      </w: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472"/>
        <w:gridCol w:w="1473"/>
        <w:gridCol w:w="1472"/>
        <w:gridCol w:w="1472"/>
      </w:tblGrid>
      <w:tr w:rsidR="008856C7" w:rsidRPr="00AB058E" w14:paraId="69BB9D94" w14:textId="77777777" w:rsidTr="002C6A11">
        <w:trPr>
          <w:trHeight w:hRule="exact" w:val="735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14:paraId="23798E47" w14:textId="77777777" w:rsidR="008856C7" w:rsidRPr="00AB058E" w:rsidRDefault="008856C7" w:rsidP="002C6A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69F4720" wp14:editId="27785D6F">
                      <wp:simplePos x="0" y="0"/>
                      <wp:positionH relativeFrom="column">
                        <wp:posOffset>6213445</wp:posOffset>
                      </wp:positionH>
                      <wp:positionV relativeFrom="paragraph">
                        <wp:posOffset>445310</wp:posOffset>
                      </wp:positionV>
                      <wp:extent cx="360" cy="360"/>
                      <wp:effectExtent l="38100" t="19050" r="57150" b="57150"/>
                      <wp:wrapNone/>
                      <wp:docPr id="878472309" name="Ink 878472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F1B93E" id="Ink 878472309" o:spid="_x0000_s1026" type="#_x0000_t75" style="position:absolute;margin-left:488.55pt;margin-top:34.35pt;width:1.4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Fase</w:t>
            </w:r>
          </w:p>
        </w:tc>
        <w:tc>
          <w:tcPr>
            <w:tcW w:w="2945" w:type="dxa"/>
            <w:gridSpan w:val="2"/>
            <w:shd w:val="clear" w:color="auto" w:fill="D9D9D9" w:themeFill="background1" w:themeFillShade="D9"/>
            <w:vAlign w:val="center"/>
          </w:tcPr>
          <w:p w14:paraId="095401C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Período de apresentação de Candidatura</w:t>
            </w:r>
          </w:p>
        </w:tc>
        <w:tc>
          <w:tcPr>
            <w:tcW w:w="1472" w:type="dxa"/>
            <w:vMerge w:val="restart"/>
            <w:shd w:val="clear" w:color="auto" w:fill="D9D9D9" w:themeFill="background1" w:themeFillShade="D9"/>
            <w:vAlign w:val="center"/>
          </w:tcPr>
          <w:p w14:paraId="76D5DE4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Divulgação dos resultados  de colocação </w:t>
            </w:r>
          </w:p>
        </w:tc>
        <w:tc>
          <w:tcPr>
            <w:tcW w:w="1472" w:type="dxa"/>
            <w:vMerge w:val="restart"/>
            <w:shd w:val="clear" w:color="auto" w:fill="D9D9D9" w:themeFill="background1" w:themeFillShade="D9"/>
            <w:vAlign w:val="center"/>
          </w:tcPr>
          <w:p w14:paraId="05BE1F18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Prazo limite de Matrícula e Inscrição </w:t>
            </w:r>
          </w:p>
        </w:tc>
      </w:tr>
      <w:tr w:rsidR="008856C7" w:rsidRPr="00AB058E" w14:paraId="7006C1C8" w14:textId="77777777" w:rsidTr="002C6A11">
        <w:trPr>
          <w:trHeight w:hRule="exact" w:val="297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</w:tcPr>
          <w:p w14:paraId="5D992A01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14:paraId="57ED5023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Início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46283E82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Fim</w:t>
            </w:r>
          </w:p>
        </w:tc>
        <w:tc>
          <w:tcPr>
            <w:tcW w:w="1472" w:type="dxa"/>
            <w:vMerge/>
            <w:shd w:val="clear" w:color="auto" w:fill="D9D9D9" w:themeFill="background1" w:themeFillShade="D9"/>
            <w:vAlign w:val="center"/>
          </w:tcPr>
          <w:p w14:paraId="10F2DB5E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vMerge/>
            <w:shd w:val="clear" w:color="auto" w:fill="D9D9D9" w:themeFill="background1" w:themeFillShade="D9"/>
            <w:vAlign w:val="center"/>
          </w:tcPr>
          <w:p w14:paraId="4FD66C54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856C7" w:rsidRPr="00AB058E" w14:paraId="18F9794F" w14:textId="77777777" w:rsidTr="002C6A11">
        <w:trPr>
          <w:trHeight w:hRule="exact" w:val="306"/>
          <w:jc w:val="center"/>
        </w:trPr>
        <w:tc>
          <w:tcPr>
            <w:tcW w:w="1390" w:type="dxa"/>
            <w:vAlign w:val="center"/>
          </w:tcPr>
          <w:p w14:paraId="4E450BBE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1ª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9E05C0D" w14:textId="77777777" w:rsidR="008856C7" w:rsidRPr="007A2A16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</w:t>
            </w:r>
            <w:r w:rsidRPr="00AB05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/01/202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F384B5E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29/02/2024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DB03D85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12/03/2024</w:t>
            </w:r>
          </w:p>
        </w:tc>
        <w:tc>
          <w:tcPr>
            <w:tcW w:w="1472" w:type="dxa"/>
            <w:vAlign w:val="center"/>
          </w:tcPr>
          <w:p w14:paraId="1D35187F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19/03/2024</w:t>
            </w:r>
          </w:p>
        </w:tc>
      </w:tr>
      <w:tr w:rsidR="008856C7" w:rsidRPr="00AB058E" w14:paraId="00D8EE52" w14:textId="77777777" w:rsidTr="002C6A11">
        <w:trPr>
          <w:trHeight w:hRule="exact" w:val="306"/>
          <w:jc w:val="center"/>
        </w:trPr>
        <w:tc>
          <w:tcPr>
            <w:tcW w:w="1390" w:type="dxa"/>
            <w:vAlign w:val="center"/>
          </w:tcPr>
          <w:p w14:paraId="35AF95E1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2ª 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C15ABD6" w14:textId="77777777" w:rsidR="008856C7" w:rsidRPr="007A2A16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01/03/2024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66DF513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29/03/2024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5FCCEB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07/05/2024</w:t>
            </w:r>
          </w:p>
        </w:tc>
        <w:tc>
          <w:tcPr>
            <w:tcW w:w="1472" w:type="dxa"/>
            <w:vAlign w:val="center"/>
          </w:tcPr>
          <w:p w14:paraId="1D45263F" w14:textId="77777777" w:rsidR="008856C7" w:rsidRPr="00D6243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14/05/2024</w:t>
            </w:r>
          </w:p>
        </w:tc>
      </w:tr>
      <w:tr w:rsidR="008856C7" w:rsidRPr="00AB058E" w14:paraId="5022420C" w14:textId="77777777" w:rsidTr="002C6A11">
        <w:trPr>
          <w:trHeight w:hRule="exact" w:val="306"/>
          <w:jc w:val="center"/>
        </w:trPr>
        <w:tc>
          <w:tcPr>
            <w:tcW w:w="1390" w:type="dxa"/>
            <w:vAlign w:val="center"/>
          </w:tcPr>
          <w:p w14:paraId="1D3B7271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3ª 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CA22ACD" w14:textId="77777777" w:rsidR="008856C7" w:rsidRPr="007A2A16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30/03/2024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450BFF8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17/05/2024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8E165D8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26/06/2024</w:t>
            </w:r>
          </w:p>
        </w:tc>
        <w:tc>
          <w:tcPr>
            <w:tcW w:w="1472" w:type="dxa"/>
            <w:vAlign w:val="center"/>
          </w:tcPr>
          <w:p w14:paraId="2A0D0269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03/07/2024</w:t>
            </w:r>
          </w:p>
        </w:tc>
      </w:tr>
      <w:tr w:rsidR="008856C7" w:rsidRPr="00AB058E" w14:paraId="5101FB20" w14:textId="77777777" w:rsidTr="002C6A11">
        <w:trPr>
          <w:trHeight w:hRule="exact" w:val="306"/>
          <w:jc w:val="center"/>
        </w:trPr>
        <w:tc>
          <w:tcPr>
            <w:tcW w:w="1390" w:type="dxa"/>
            <w:vAlign w:val="center"/>
          </w:tcPr>
          <w:p w14:paraId="4D4CA046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4ª 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AD7613" w14:textId="77777777" w:rsidR="008856C7" w:rsidRPr="007A2A16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20/05/2024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C9765D0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14/06/2024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72984C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25/07/2024</w:t>
            </w:r>
          </w:p>
        </w:tc>
        <w:tc>
          <w:tcPr>
            <w:tcW w:w="1472" w:type="dxa"/>
            <w:vAlign w:val="center"/>
          </w:tcPr>
          <w:p w14:paraId="7ED874B3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01/08/2024</w:t>
            </w:r>
          </w:p>
        </w:tc>
      </w:tr>
      <w:tr w:rsidR="008856C7" w:rsidRPr="00AB058E" w14:paraId="652B6A45" w14:textId="77777777" w:rsidTr="002C6A11">
        <w:trPr>
          <w:trHeight w:hRule="exact" w:val="306"/>
          <w:jc w:val="center"/>
        </w:trPr>
        <w:tc>
          <w:tcPr>
            <w:tcW w:w="1390" w:type="dxa"/>
            <w:vAlign w:val="center"/>
          </w:tcPr>
          <w:p w14:paraId="540BDD74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5ª 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63B9B62" w14:textId="77777777" w:rsidR="008856C7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15/06/2024</w:t>
            </w:r>
          </w:p>
          <w:p w14:paraId="17C4DC31" w14:textId="77777777" w:rsidR="008856C7" w:rsidRPr="007A2A16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63FF241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06/09/2024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E3D9922" w14:textId="7C3424F9" w:rsidR="008856C7" w:rsidRPr="005A5B3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="00D81F7A"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</w:t>
            </w: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/09/2024</w:t>
            </w:r>
          </w:p>
        </w:tc>
        <w:tc>
          <w:tcPr>
            <w:tcW w:w="1472" w:type="dxa"/>
            <w:vAlign w:val="center"/>
          </w:tcPr>
          <w:p w14:paraId="6C286805" w14:textId="206C8E52" w:rsidR="008856C7" w:rsidRPr="005A5B3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="00D81F7A"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  <w:r w:rsidRPr="005A5B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/09/2024</w:t>
            </w:r>
          </w:p>
        </w:tc>
      </w:tr>
    </w:tbl>
    <w:p w14:paraId="4D98CCFB" w14:textId="76FB994A" w:rsidR="008856C7" w:rsidRPr="00AB058E" w:rsidRDefault="008856C7" w:rsidP="005A5B3A">
      <w:pPr>
        <w:tabs>
          <w:tab w:val="left" w:pos="7088"/>
        </w:tabs>
        <w:spacing w:after="0"/>
        <w:ind w:left="7088" w:right="1416" w:hanging="6380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AB058E">
        <w:rPr>
          <w:rFonts w:asciiTheme="minorHAnsi" w:hAnsiTheme="minorHAnsi" w:cstheme="minorHAnsi"/>
          <w:b/>
          <w:color w:val="000000" w:themeColor="text1"/>
          <w:sz w:val="14"/>
          <w:szCs w:val="14"/>
        </w:rPr>
        <w:t>*</w:t>
      </w:r>
      <w:r w:rsidRPr="00AB058E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As vagas sobrantes em cada fase são disponib</w:t>
      </w:r>
      <w:r w:rsidR="00222DEF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ilizadas no site do </w:t>
      </w:r>
      <w:proofErr w:type="spellStart"/>
      <w:r w:rsidR="00222DEF">
        <w:rPr>
          <w:rFonts w:asciiTheme="minorHAnsi" w:hAnsiTheme="minorHAnsi" w:cstheme="minorHAnsi"/>
          <w:color w:val="000000" w:themeColor="text1"/>
          <w:sz w:val="14"/>
          <w:szCs w:val="14"/>
        </w:rPr>
        <w:t>Ipluso</w:t>
      </w:r>
      <w:proofErr w:type="spellEnd"/>
      <w:r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no dia de início de cada fase.</w:t>
      </w:r>
    </w:p>
    <w:p w14:paraId="79FC92F2" w14:textId="77777777" w:rsidR="008856C7" w:rsidRDefault="008856C7" w:rsidP="008856C7">
      <w:pPr>
        <w:pStyle w:val="PargrafodaLista"/>
        <w:autoSpaceDE w:val="0"/>
        <w:autoSpaceDN w:val="0"/>
        <w:adjustRightInd w:val="0"/>
        <w:ind w:left="792"/>
        <w:rPr>
          <w:rFonts w:asciiTheme="minorHAnsi" w:hAnsiTheme="minorHAnsi" w:cstheme="minorHAnsi"/>
          <w:b/>
          <w:color w:val="000000" w:themeColor="text1"/>
        </w:rPr>
      </w:pPr>
    </w:p>
    <w:p w14:paraId="699E3EFB" w14:textId="77777777" w:rsidR="008856C7" w:rsidRPr="00AB058E" w:rsidRDefault="008856C7" w:rsidP="008856C7">
      <w:pPr>
        <w:pStyle w:val="Cabealho2"/>
        <w:numPr>
          <w:ilvl w:val="1"/>
          <w:numId w:val="9"/>
        </w:numPr>
        <w:spacing w:line="276" w:lineRule="auto"/>
        <w:ind w:left="426" w:hanging="360"/>
      </w:pPr>
      <w:r w:rsidRPr="00AB058E"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A537C0" wp14:editId="1058A515">
                <wp:simplePos x="0" y="0"/>
                <wp:positionH relativeFrom="column">
                  <wp:posOffset>5897910</wp:posOffset>
                </wp:positionH>
                <wp:positionV relativeFrom="paragraph">
                  <wp:posOffset>192385</wp:posOffset>
                </wp:positionV>
                <wp:extent cx="12960" cy="16920"/>
                <wp:effectExtent l="38100" t="38100" r="44450" b="40640"/>
                <wp:wrapNone/>
                <wp:docPr id="1805604594" name="Ink 1805604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960" cy="16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6AEE88" id="Ink 1805604594" o:spid="_x0000_s1026" type="#_x0000_t75" style="position:absolute;margin-left:463.65pt;margin-top:14.45pt;width:2.4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">
                <v:imagedata r:id="rId11" o:title=""/>
              </v:shape>
            </w:pict>
          </mc:Fallback>
        </mc:AlternateContent>
      </w:r>
      <w:r w:rsidRPr="00AB058E">
        <w:t xml:space="preserve">Calendário de </w:t>
      </w:r>
      <w:r w:rsidRPr="00E20DE6">
        <w:t>realização das Provas</w:t>
      </w:r>
      <w:r w:rsidRPr="00AB058E">
        <w:t xml:space="preserve"> de Acesso ao Ensino Superior para Maiores de 23 anos</w:t>
      </w:r>
      <w:r>
        <w:t xml:space="preserve">, </w:t>
      </w:r>
      <w:r w:rsidRPr="00AB058E">
        <w:t>Titulares de Cursos de Dupla Certificação</w:t>
      </w:r>
      <w:r>
        <w:t xml:space="preserve"> e Aluno Internacional</w:t>
      </w:r>
    </w:p>
    <w:tbl>
      <w:tblPr>
        <w:tblW w:w="7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2"/>
        <w:gridCol w:w="1418"/>
        <w:gridCol w:w="1134"/>
        <w:gridCol w:w="1134"/>
        <w:gridCol w:w="1134"/>
      </w:tblGrid>
      <w:tr w:rsidR="008856C7" w:rsidRPr="00AB058E" w14:paraId="029F3AEC" w14:textId="77777777" w:rsidTr="002C6A11">
        <w:trPr>
          <w:trHeight w:hRule="exact" w:val="613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6E300C4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Chamada</w:t>
            </w:r>
          </w:p>
        </w:tc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7DA15A62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Período de inscrição às provas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215531E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Período de Realização de provas Escritas e Entrevistas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72286E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44F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Consulta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 Resultados das provas</w:t>
            </w:r>
          </w:p>
        </w:tc>
      </w:tr>
      <w:tr w:rsidR="008856C7" w:rsidRPr="00AB058E" w14:paraId="4E214536" w14:textId="77777777" w:rsidTr="002C6A11">
        <w:trPr>
          <w:trHeight w:hRule="exact" w:val="2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31A416EC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F10357F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Início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E15135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Fim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F532B2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Início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A6CBB4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Fim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3E187BE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856C7" w:rsidRPr="00AB058E" w14:paraId="6E4B2809" w14:textId="77777777" w:rsidTr="002C6A11">
        <w:trPr>
          <w:trHeight w:hRule="exact" w:val="284"/>
          <w:jc w:val="center"/>
        </w:trPr>
        <w:tc>
          <w:tcPr>
            <w:tcW w:w="1129" w:type="dxa"/>
            <w:vAlign w:val="center"/>
          </w:tcPr>
          <w:p w14:paraId="6D690381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1ª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0B8525D" w14:textId="77777777" w:rsidR="008856C7" w:rsidRPr="008C2B30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C2B3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01/01/2024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CA634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29/03/2024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112C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15/04/2024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B0A42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19/04/2024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539E8" w14:textId="77777777" w:rsidR="008856C7" w:rsidRPr="004B28C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07/05/2024</w:t>
            </w:r>
          </w:p>
        </w:tc>
      </w:tr>
      <w:tr w:rsidR="008856C7" w:rsidRPr="00AB058E" w14:paraId="620E0C79" w14:textId="77777777" w:rsidTr="002C6A11">
        <w:trPr>
          <w:trHeight w:hRule="exact" w:val="284"/>
          <w:jc w:val="center"/>
        </w:trPr>
        <w:tc>
          <w:tcPr>
            <w:tcW w:w="1129" w:type="dxa"/>
            <w:vAlign w:val="center"/>
          </w:tcPr>
          <w:p w14:paraId="544BC84C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2ª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A4FDC27" w14:textId="77777777" w:rsidR="008856C7" w:rsidRPr="008C2B30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30/03/2024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DCE7C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17/05/2024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750DF" w14:textId="77777777" w:rsidR="008856C7" w:rsidRPr="00BA762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A76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03/06/2024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67573" w14:textId="77777777" w:rsidR="008856C7" w:rsidRPr="00BA762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A76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07/06/2024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4689B" w14:textId="77777777" w:rsidR="008856C7" w:rsidRPr="004B28C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26/06/2024</w:t>
            </w:r>
          </w:p>
        </w:tc>
      </w:tr>
      <w:tr w:rsidR="008856C7" w:rsidRPr="00AB058E" w14:paraId="4FC743EC" w14:textId="77777777" w:rsidTr="002C6A11">
        <w:trPr>
          <w:trHeight w:hRule="exact" w:val="284"/>
          <w:jc w:val="center"/>
        </w:trPr>
        <w:tc>
          <w:tcPr>
            <w:tcW w:w="1129" w:type="dxa"/>
            <w:vAlign w:val="center"/>
          </w:tcPr>
          <w:p w14:paraId="50017C10" w14:textId="77777777" w:rsidR="008856C7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3ª</w:t>
            </w:r>
          </w:p>
          <w:p w14:paraId="64014030" w14:textId="77777777" w:rsidR="008856C7" w:rsidRPr="00AB058E" w:rsidRDefault="008856C7" w:rsidP="002C6A1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F084B21" w14:textId="77777777" w:rsidR="008856C7" w:rsidRPr="008C2B30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18</w:t>
            </w:r>
            <w:r w:rsidRPr="008C2B3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/05/2024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36F4BA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14/06/2024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73ED8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01/07/2024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28B95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05/07/2024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1A5EC" w14:textId="77777777" w:rsidR="008856C7" w:rsidRPr="004B28C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23/07/2024</w:t>
            </w:r>
          </w:p>
        </w:tc>
      </w:tr>
      <w:tr w:rsidR="008856C7" w:rsidRPr="00AB058E" w14:paraId="34A84B45" w14:textId="77777777" w:rsidTr="002C6A11">
        <w:trPr>
          <w:trHeight w:hRule="exact" w:val="284"/>
          <w:jc w:val="center"/>
        </w:trPr>
        <w:tc>
          <w:tcPr>
            <w:tcW w:w="1129" w:type="dxa"/>
            <w:vAlign w:val="center"/>
          </w:tcPr>
          <w:p w14:paraId="2A8591DF" w14:textId="77777777" w:rsidR="008856C7" w:rsidRPr="00562CF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 w:rsidRPr="00562CF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ª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139E962" w14:textId="77777777" w:rsidR="008856C7" w:rsidRPr="008C2B30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C2B3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15/06/2024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B387C" w14:textId="77777777" w:rsidR="008856C7" w:rsidRPr="00562CF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16/08/2024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2A564" w14:textId="77777777" w:rsidR="008856C7" w:rsidRPr="00562CF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02/09/2024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FDDF3" w14:textId="77777777" w:rsidR="008856C7" w:rsidRPr="00562CFA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06/09/2024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2670D" w14:textId="77777777" w:rsidR="008856C7" w:rsidRPr="004B28C9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16/09/2024</w:t>
            </w:r>
          </w:p>
        </w:tc>
      </w:tr>
    </w:tbl>
    <w:p w14:paraId="375C5F1F" w14:textId="77777777" w:rsidR="008856C7" w:rsidRDefault="008856C7" w:rsidP="008856C7">
      <w:pPr>
        <w:pStyle w:val="PargrafodaLista"/>
        <w:autoSpaceDE w:val="0"/>
        <w:autoSpaceDN w:val="0"/>
        <w:adjustRightInd w:val="0"/>
        <w:ind w:left="792"/>
        <w:rPr>
          <w:rFonts w:asciiTheme="minorHAnsi" w:hAnsiTheme="minorHAnsi" w:cstheme="minorHAnsi"/>
          <w:b/>
          <w:color w:val="000000" w:themeColor="text1"/>
        </w:rPr>
      </w:pPr>
    </w:p>
    <w:p w14:paraId="5BDA7DC9" w14:textId="77777777" w:rsidR="008856C7" w:rsidRDefault="008856C7" w:rsidP="008856C7">
      <w:pPr>
        <w:pStyle w:val="Cabealho2"/>
        <w:numPr>
          <w:ilvl w:val="1"/>
          <w:numId w:val="9"/>
        </w:numPr>
        <w:spacing w:line="276" w:lineRule="auto"/>
        <w:ind w:left="426" w:hanging="360"/>
      </w:pPr>
      <w:r w:rsidRPr="00AB058E">
        <w:t xml:space="preserve">Candidatura a 2º Ciclos 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063"/>
        <w:gridCol w:w="1063"/>
        <w:gridCol w:w="1512"/>
        <w:gridCol w:w="1512"/>
        <w:gridCol w:w="1512"/>
      </w:tblGrid>
      <w:tr w:rsidR="008856C7" w:rsidRPr="00AB058E" w14:paraId="186C8E9F" w14:textId="77777777" w:rsidTr="002C6A11">
        <w:trPr>
          <w:trHeight w:hRule="exact" w:val="1039"/>
          <w:jc w:val="center"/>
        </w:trPr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14:paraId="68187051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Fase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0C99CDA3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Fases de Candidatura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14:paraId="0372A383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Data limite Apreciação Curricular / Entrevistas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14:paraId="5FF77C08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Divulgação dos resultados de colocação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14:paraId="345E1586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Prazo limite de Matrícula e Inscrição </w:t>
            </w:r>
          </w:p>
        </w:tc>
      </w:tr>
      <w:tr w:rsidR="008856C7" w:rsidRPr="00AB058E" w14:paraId="542C4D21" w14:textId="77777777" w:rsidTr="002C6A11">
        <w:trPr>
          <w:trHeight w:hRule="exact" w:val="284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17A8348B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AF4769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Início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F772EC3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Fim</w:t>
            </w:r>
          </w:p>
        </w:tc>
        <w:tc>
          <w:tcPr>
            <w:tcW w:w="1512" w:type="dxa"/>
            <w:vMerge/>
            <w:shd w:val="clear" w:color="auto" w:fill="D9D9D9" w:themeFill="background1" w:themeFillShade="D9"/>
            <w:vAlign w:val="center"/>
          </w:tcPr>
          <w:p w14:paraId="1A49E4DB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D9D9D9" w:themeFill="background1" w:themeFillShade="D9"/>
            <w:vAlign w:val="center"/>
          </w:tcPr>
          <w:p w14:paraId="1FDD5C55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D9D9D9" w:themeFill="background1" w:themeFillShade="D9"/>
          </w:tcPr>
          <w:p w14:paraId="0A2BFA41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856C7" w:rsidRPr="00AB058E" w14:paraId="6EFA4AFC" w14:textId="77777777" w:rsidTr="002C6A11">
        <w:trPr>
          <w:trHeight w:hRule="exact" w:val="284"/>
          <w:jc w:val="center"/>
        </w:trPr>
        <w:tc>
          <w:tcPr>
            <w:tcW w:w="1255" w:type="dxa"/>
            <w:vAlign w:val="center"/>
          </w:tcPr>
          <w:p w14:paraId="4297C9B3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1ª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421A248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01/01/2024</w:t>
            </w:r>
          </w:p>
        </w:tc>
        <w:tc>
          <w:tcPr>
            <w:tcW w:w="1063" w:type="dxa"/>
            <w:vAlign w:val="center"/>
          </w:tcPr>
          <w:p w14:paraId="295B7E39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22/03/2024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0610EC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04/04/2024</w:t>
            </w:r>
          </w:p>
        </w:tc>
        <w:tc>
          <w:tcPr>
            <w:tcW w:w="1512" w:type="dxa"/>
            <w:vAlign w:val="center"/>
          </w:tcPr>
          <w:p w14:paraId="21C3FAC3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11/04/2024</w:t>
            </w:r>
          </w:p>
        </w:tc>
        <w:tc>
          <w:tcPr>
            <w:tcW w:w="1512" w:type="dxa"/>
            <w:vAlign w:val="center"/>
          </w:tcPr>
          <w:p w14:paraId="7677DA30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18/04/2024</w:t>
            </w:r>
          </w:p>
        </w:tc>
      </w:tr>
      <w:tr w:rsidR="008856C7" w:rsidRPr="00AB058E" w14:paraId="16A47D60" w14:textId="77777777" w:rsidTr="002C6A11">
        <w:trPr>
          <w:trHeight w:hRule="exact" w:val="284"/>
          <w:jc w:val="center"/>
        </w:trPr>
        <w:tc>
          <w:tcPr>
            <w:tcW w:w="1255" w:type="dxa"/>
            <w:vAlign w:val="center"/>
          </w:tcPr>
          <w:p w14:paraId="131BA6F3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2ª *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E0866E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23/03/2024</w:t>
            </w:r>
          </w:p>
        </w:tc>
        <w:tc>
          <w:tcPr>
            <w:tcW w:w="1063" w:type="dxa"/>
            <w:vAlign w:val="center"/>
          </w:tcPr>
          <w:p w14:paraId="0E91EEC0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31/05/2024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80E57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11/06/2024</w:t>
            </w:r>
          </w:p>
        </w:tc>
        <w:tc>
          <w:tcPr>
            <w:tcW w:w="1512" w:type="dxa"/>
            <w:vAlign w:val="center"/>
          </w:tcPr>
          <w:p w14:paraId="5EF0A68E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18/06/2024</w:t>
            </w:r>
          </w:p>
        </w:tc>
        <w:tc>
          <w:tcPr>
            <w:tcW w:w="1512" w:type="dxa"/>
            <w:vAlign w:val="center"/>
          </w:tcPr>
          <w:p w14:paraId="51326DA0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25/06/2024</w:t>
            </w:r>
          </w:p>
        </w:tc>
      </w:tr>
      <w:tr w:rsidR="008856C7" w:rsidRPr="00AB058E" w14:paraId="2588FEEC" w14:textId="77777777" w:rsidTr="002C6A11">
        <w:trPr>
          <w:trHeight w:hRule="exact" w:val="284"/>
          <w:jc w:val="center"/>
        </w:trPr>
        <w:tc>
          <w:tcPr>
            <w:tcW w:w="1255" w:type="dxa"/>
            <w:vAlign w:val="center"/>
          </w:tcPr>
          <w:p w14:paraId="3F6A9515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ª *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E60BDC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01/06/2024</w:t>
            </w:r>
          </w:p>
        </w:tc>
        <w:tc>
          <w:tcPr>
            <w:tcW w:w="1063" w:type="dxa"/>
            <w:vAlign w:val="center"/>
          </w:tcPr>
          <w:p w14:paraId="7261F0D4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19/07/2024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60E33C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26/07/2024</w:t>
            </w:r>
          </w:p>
        </w:tc>
        <w:tc>
          <w:tcPr>
            <w:tcW w:w="1512" w:type="dxa"/>
            <w:vAlign w:val="center"/>
          </w:tcPr>
          <w:p w14:paraId="49FA5621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31/07/2024</w:t>
            </w:r>
          </w:p>
        </w:tc>
        <w:tc>
          <w:tcPr>
            <w:tcW w:w="1512" w:type="dxa"/>
            <w:vAlign w:val="center"/>
          </w:tcPr>
          <w:p w14:paraId="23C707F5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07/08/2024</w:t>
            </w:r>
          </w:p>
        </w:tc>
      </w:tr>
      <w:tr w:rsidR="008856C7" w:rsidRPr="00AB058E" w14:paraId="142461CF" w14:textId="77777777" w:rsidTr="002C6A11">
        <w:trPr>
          <w:trHeight w:hRule="exact" w:val="284"/>
          <w:jc w:val="center"/>
        </w:trPr>
        <w:tc>
          <w:tcPr>
            <w:tcW w:w="1255" w:type="dxa"/>
            <w:vAlign w:val="center"/>
          </w:tcPr>
          <w:p w14:paraId="13A87110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ª *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0637AC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20/07/2024</w:t>
            </w:r>
          </w:p>
        </w:tc>
        <w:tc>
          <w:tcPr>
            <w:tcW w:w="1063" w:type="dxa"/>
            <w:vAlign w:val="center"/>
          </w:tcPr>
          <w:p w14:paraId="4992988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01/09/2024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F3359D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11/09/2024</w:t>
            </w:r>
          </w:p>
        </w:tc>
        <w:tc>
          <w:tcPr>
            <w:tcW w:w="1512" w:type="dxa"/>
            <w:vAlign w:val="center"/>
          </w:tcPr>
          <w:p w14:paraId="685C7A16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17/09/2024</w:t>
            </w:r>
          </w:p>
        </w:tc>
        <w:tc>
          <w:tcPr>
            <w:tcW w:w="1512" w:type="dxa"/>
            <w:vAlign w:val="center"/>
          </w:tcPr>
          <w:p w14:paraId="3EC484B8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24/09/2024</w:t>
            </w:r>
          </w:p>
        </w:tc>
      </w:tr>
      <w:tr w:rsidR="008856C7" w:rsidRPr="00AB058E" w14:paraId="7F301E7A" w14:textId="77777777" w:rsidTr="002C6A11">
        <w:trPr>
          <w:trHeight w:hRule="exact" w:val="284"/>
          <w:jc w:val="center"/>
        </w:trPr>
        <w:tc>
          <w:tcPr>
            <w:tcW w:w="1255" w:type="dxa"/>
            <w:vAlign w:val="center"/>
          </w:tcPr>
          <w:p w14:paraId="52C9094E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AB058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ª *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76DDA4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02/09/2024</w:t>
            </w:r>
          </w:p>
        </w:tc>
        <w:tc>
          <w:tcPr>
            <w:tcW w:w="1063" w:type="dxa"/>
            <w:vAlign w:val="center"/>
          </w:tcPr>
          <w:p w14:paraId="3C218A0F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01/10/2024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BA451A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08/10/2024</w:t>
            </w:r>
          </w:p>
        </w:tc>
        <w:tc>
          <w:tcPr>
            <w:tcW w:w="1512" w:type="dxa"/>
            <w:vAlign w:val="center"/>
          </w:tcPr>
          <w:p w14:paraId="1DF9E69E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15/10/2024</w:t>
            </w:r>
          </w:p>
        </w:tc>
        <w:tc>
          <w:tcPr>
            <w:tcW w:w="1512" w:type="dxa"/>
            <w:vAlign w:val="center"/>
          </w:tcPr>
          <w:p w14:paraId="1710EBBB" w14:textId="77777777" w:rsidR="008856C7" w:rsidRPr="00AB058E" w:rsidRDefault="008856C7" w:rsidP="002C6A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22/10/2024</w:t>
            </w:r>
          </w:p>
        </w:tc>
      </w:tr>
    </w:tbl>
    <w:p w14:paraId="740E1B57" w14:textId="0E916DC8" w:rsidR="008856C7" w:rsidRPr="00AB058E" w:rsidRDefault="008856C7" w:rsidP="008856C7">
      <w:pPr>
        <w:tabs>
          <w:tab w:val="left" w:pos="7088"/>
        </w:tabs>
        <w:spacing w:after="0"/>
        <w:ind w:left="2266" w:right="1416" w:hanging="1558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AB058E">
        <w:rPr>
          <w:rFonts w:asciiTheme="minorHAnsi" w:hAnsiTheme="minorHAnsi" w:cstheme="minorHAnsi"/>
          <w:b/>
          <w:color w:val="000000" w:themeColor="text1"/>
          <w:sz w:val="14"/>
          <w:szCs w:val="14"/>
        </w:rPr>
        <w:t>*</w:t>
      </w:r>
      <w:r w:rsidRPr="00AB058E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As vagas sobrantes em cada fase são disponibi</w:t>
      </w:r>
      <w:r w:rsidR="00AC1114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lizadas no site do </w:t>
      </w:r>
      <w:proofErr w:type="spellStart"/>
      <w:r w:rsidR="00AC1114">
        <w:rPr>
          <w:rFonts w:asciiTheme="minorHAnsi" w:hAnsiTheme="minorHAnsi" w:cstheme="minorHAnsi"/>
          <w:color w:val="000000" w:themeColor="text1"/>
          <w:sz w:val="14"/>
          <w:szCs w:val="14"/>
        </w:rPr>
        <w:t>Ipluso</w:t>
      </w:r>
      <w:proofErr w:type="spellEnd"/>
      <w:r w:rsidR="00AC1114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no dia de início de cada fase.</w:t>
      </w:r>
    </w:p>
    <w:p w14:paraId="5C3BBD88" w14:textId="77777777" w:rsidR="008856C7" w:rsidRDefault="008856C7" w:rsidP="008856C7">
      <w:pPr>
        <w:spacing w:after="0"/>
        <w:ind w:left="1416" w:hanging="1558"/>
        <w:jc w:val="both"/>
      </w:pPr>
    </w:p>
    <w:p w14:paraId="4EA7A127" w14:textId="77777777" w:rsidR="008856C7" w:rsidRDefault="008856C7" w:rsidP="008856C7">
      <w:pPr>
        <w:spacing w:after="0"/>
        <w:ind w:left="1416" w:hanging="1558"/>
        <w:jc w:val="both"/>
      </w:pPr>
    </w:p>
    <w:p w14:paraId="5ACF451C" w14:textId="77777777" w:rsidR="008856C7" w:rsidRDefault="008856C7" w:rsidP="008856C7">
      <w:pPr>
        <w:spacing w:after="0"/>
        <w:ind w:left="1416" w:hanging="1558"/>
        <w:jc w:val="both"/>
      </w:pPr>
    </w:p>
    <w:p w14:paraId="4A3579E7" w14:textId="77777777" w:rsidR="008856C7" w:rsidRDefault="008856C7" w:rsidP="008856C7">
      <w:pPr>
        <w:spacing w:after="0"/>
        <w:ind w:left="1416" w:hanging="1558"/>
        <w:jc w:val="both"/>
      </w:pPr>
    </w:p>
    <w:p w14:paraId="0BE1C5F9" w14:textId="77777777" w:rsidR="008856C7" w:rsidRDefault="008856C7" w:rsidP="008856C7">
      <w:pPr>
        <w:spacing w:after="0"/>
        <w:ind w:left="1416" w:hanging="1558"/>
        <w:jc w:val="both"/>
      </w:pPr>
    </w:p>
    <w:p w14:paraId="657CDDC4" w14:textId="77777777" w:rsidR="008856C7" w:rsidRDefault="008856C7" w:rsidP="008856C7">
      <w:pPr>
        <w:spacing w:after="0"/>
        <w:ind w:left="1416" w:hanging="1558"/>
        <w:jc w:val="both"/>
      </w:pPr>
    </w:p>
    <w:p w14:paraId="7FE827D6" w14:textId="77777777" w:rsidR="008856C7" w:rsidRDefault="008856C7" w:rsidP="008856C7">
      <w:pPr>
        <w:spacing w:after="0"/>
        <w:ind w:left="1416" w:hanging="1558"/>
        <w:jc w:val="both"/>
      </w:pPr>
    </w:p>
    <w:p w14:paraId="1525443B" w14:textId="77777777" w:rsidR="008856C7" w:rsidRDefault="008856C7" w:rsidP="008856C7">
      <w:pPr>
        <w:spacing w:after="0"/>
        <w:ind w:left="1416" w:hanging="1558"/>
        <w:jc w:val="both"/>
      </w:pPr>
    </w:p>
    <w:p w14:paraId="005F4684" w14:textId="77777777" w:rsidR="008856C7" w:rsidRDefault="008856C7" w:rsidP="008856C7">
      <w:pPr>
        <w:spacing w:after="0"/>
        <w:ind w:left="1416" w:hanging="1558"/>
        <w:jc w:val="both"/>
      </w:pPr>
    </w:p>
    <w:p w14:paraId="2309D9C0" w14:textId="77777777" w:rsidR="008856C7" w:rsidRDefault="008856C7" w:rsidP="008856C7">
      <w:pPr>
        <w:spacing w:after="0"/>
        <w:ind w:left="1416" w:hanging="1558"/>
        <w:jc w:val="both"/>
      </w:pPr>
    </w:p>
    <w:p w14:paraId="519C66C4" w14:textId="77777777" w:rsidR="008856C7" w:rsidRDefault="008856C7" w:rsidP="008856C7">
      <w:pPr>
        <w:spacing w:after="0"/>
        <w:ind w:left="1416" w:hanging="1558"/>
        <w:jc w:val="both"/>
      </w:pPr>
    </w:p>
    <w:p w14:paraId="63489EEA" w14:textId="77777777" w:rsidR="008856C7" w:rsidRDefault="008856C7" w:rsidP="008856C7">
      <w:pPr>
        <w:spacing w:after="0"/>
        <w:ind w:left="1416" w:hanging="1558"/>
        <w:jc w:val="both"/>
      </w:pPr>
    </w:p>
    <w:p w14:paraId="10032C92" w14:textId="77777777" w:rsidR="008856C7" w:rsidRDefault="008856C7" w:rsidP="008856C7">
      <w:pPr>
        <w:spacing w:after="0"/>
        <w:ind w:left="1416" w:hanging="1558"/>
        <w:jc w:val="both"/>
      </w:pPr>
    </w:p>
    <w:p w14:paraId="55DE726B" w14:textId="77777777" w:rsidR="008856C7" w:rsidRDefault="008856C7" w:rsidP="008856C7">
      <w:pPr>
        <w:spacing w:after="0"/>
        <w:ind w:left="1416" w:hanging="1558"/>
        <w:jc w:val="both"/>
      </w:pPr>
    </w:p>
    <w:p w14:paraId="7E0ECB2E" w14:textId="0FF58C2E" w:rsidR="00CF6A9F" w:rsidRPr="00CF6A9F" w:rsidRDefault="00CD6B11" w:rsidP="00A61AD8">
      <w:pPr>
        <w:pStyle w:val="Cabealho1"/>
      </w:pPr>
      <w:r w:rsidRPr="00CD6B11">
        <w:t>Provas de Ingresso</w:t>
      </w:r>
    </w:p>
    <w:tbl>
      <w:tblPr>
        <w:tblW w:w="7943" w:type="dxa"/>
        <w:tblInd w:w="42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4536"/>
      </w:tblGrid>
      <w:tr w:rsidR="002F26C5" w:rsidRPr="002F26C5" w14:paraId="18314790" w14:textId="77777777" w:rsidTr="00C06F14">
        <w:trPr>
          <w:cantSplit/>
          <w:trHeight w:val="220"/>
          <w:tblHeader/>
        </w:trPr>
        <w:tc>
          <w:tcPr>
            <w:tcW w:w="3407" w:type="dxa"/>
            <w:vMerge w:val="restart"/>
            <w:shd w:val="clear" w:color="auto" w:fill="auto"/>
            <w:noWrap/>
            <w:vAlign w:val="center"/>
          </w:tcPr>
          <w:p w14:paraId="63455860" w14:textId="44A84A48" w:rsidR="002F26C5" w:rsidRPr="002F26C5" w:rsidRDefault="00CF5D96" w:rsidP="007F1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2F26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GB" w:eastAsia="en-GB"/>
              </w:rPr>
              <w:t>Cursos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765C481E" w14:textId="7EB2D247" w:rsidR="002F26C5" w:rsidRPr="002F26C5" w:rsidRDefault="00CF5D96" w:rsidP="002F26C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GB" w:eastAsia="en-GB"/>
              </w:rPr>
              <w:t>Provas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GB" w:eastAsia="en-GB"/>
              </w:rPr>
              <w:t>ingresso</w:t>
            </w:r>
            <w:proofErr w:type="spellEnd"/>
          </w:p>
        </w:tc>
      </w:tr>
      <w:tr w:rsidR="002F26C5" w:rsidRPr="002F26C5" w14:paraId="0F61180D" w14:textId="77777777" w:rsidTr="00C06F14">
        <w:trPr>
          <w:cantSplit/>
          <w:trHeight w:val="269"/>
        </w:trPr>
        <w:tc>
          <w:tcPr>
            <w:tcW w:w="3407" w:type="dxa"/>
            <w:vMerge/>
            <w:shd w:val="clear" w:color="auto" w:fill="auto"/>
            <w:noWrap/>
            <w:vAlign w:val="center"/>
            <w:hideMark/>
          </w:tcPr>
          <w:p w14:paraId="35932765" w14:textId="77777777" w:rsidR="002F26C5" w:rsidRPr="002F26C5" w:rsidRDefault="002F26C5" w:rsidP="007F1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14:paraId="695B1D7D" w14:textId="77777777" w:rsidR="002F26C5" w:rsidRPr="002F26C5" w:rsidRDefault="002F26C5" w:rsidP="002F26C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2F26C5" w:rsidRPr="000105D3" w14:paraId="50CC2C49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1AE47162" w14:textId="5FFAEAD8" w:rsidR="002F26C5" w:rsidRPr="000105D3" w:rsidRDefault="00A61AD8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Acupunctura</w:t>
            </w:r>
          </w:p>
        </w:tc>
        <w:tc>
          <w:tcPr>
            <w:tcW w:w="4536" w:type="dxa"/>
            <w:shd w:val="clear" w:color="auto" w:fill="auto"/>
            <w:noWrap/>
          </w:tcPr>
          <w:p w14:paraId="01AFBE6C" w14:textId="4168B8AD" w:rsidR="002F26C5" w:rsidRPr="000105D3" w:rsidRDefault="00A61AD8" w:rsidP="002F26C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O seguinte conjunto:</w:t>
            </w:r>
          </w:p>
          <w:p w14:paraId="48DE7B17" w14:textId="572E9BD8" w:rsidR="002F26C5" w:rsidRPr="000105D3" w:rsidRDefault="00A61AD8" w:rsidP="002344F6">
            <w:pPr>
              <w:spacing w:after="0" w:line="240" w:lineRule="auto"/>
              <w:ind w:left="596" w:hanging="318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02 Biologia e Geologia </w:t>
            </w:r>
            <w:r w:rsidR="002344F6"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</w:t>
            </w: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e </w:t>
            </w:r>
            <w:r w:rsidR="002344F6"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</w:t>
            </w: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07 Física e Química</w:t>
            </w:r>
          </w:p>
        </w:tc>
      </w:tr>
      <w:tr w:rsidR="008856C7" w:rsidRPr="000105D3" w14:paraId="5CC93A81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3057315F" w14:textId="6C494D63" w:rsidR="008856C7" w:rsidRPr="000105D3" w:rsidRDefault="008856C7" w:rsidP="007F186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05D3">
              <w:rPr>
                <w:rFonts w:cs="Calibri"/>
                <w:color w:val="000000"/>
                <w:sz w:val="16"/>
                <w:szCs w:val="16"/>
              </w:rPr>
              <w:t>Automação e Sistemas Informáticos</w:t>
            </w:r>
          </w:p>
        </w:tc>
        <w:tc>
          <w:tcPr>
            <w:tcW w:w="4536" w:type="dxa"/>
            <w:shd w:val="clear" w:color="auto" w:fill="auto"/>
            <w:noWrap/>
          </w:tcPr>
          <w:p w14:paraId="0009A605" w14:textId="77777777" w:rsidR="000105D3" w:rsidRPr="000105D3" w:rsidRDefault="000105D3" w:rsidP="000105D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Uma das seguintes:</w:t>
            </w:r>
          </w:p>
          <w:p w14:paraId="1B998C88" w14:textId="77777777" w:rsidR="000105D3" w:rsidRPr="000105D3" w:rsidRDefault="000105D3" w:rsidP="000105D3">
            <w:p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07 Física e Química</w:t>
            </w:r>
          </w:p>
          <w:p w14:paraId="1C0DE9A6" w14:textId="2D5DC757" w:rsidR="008856C7" w:rsidRPr="000105D3" w:rsidRDefault="000105D3" w:rsidP="000105D3">
            <w:pPr>
              <w:spacing w:after="0" w:line="240" w:lineRule="auto"/>
              <w:ind w:left="317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19 Matemática A</w:t>
            </w:r>
          </w:p>
        </w:tc>
      </w:tr>
      <w:tr w:rsidR="00EC19BF" w:rsidRPr="000105D3" w14:paraId="59D01CB3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1D873F58" w14:textId="2C3B6F5D" w:rsidR="00EC19BF" w:rsidRPr="000105D3" w:rsidRDefault="00A61AD8" w:rsidP="007F186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Ciências Biomédicas Laboratoriais</w:t>
            </w:r>
          </w:p>
        </w:tc>
        <w:tc>
          <w:tcPr>
            <w:tcW w:w="4536" w:type="dxa"/>
            <w:shd w:val="clear" w:color="auto" w:fill="auto"/>
            <w:noWrap/>
          </w:tcPr>
          <w:p w14:paraId="387D29EC" w14:textId="6F886377" w:rsidR="00EC19BF" w:rsidRPr="000105D3" w:rsidRDefault="00EC19BF" w:rsidP="00EC19B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Um d</w:t>
            </w:r>
            <w:r w:rsidR="00A61AD8"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 seguintes </w:t>
            </w:r>
            <w:r w:rsidR="00A61AD8"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conjuntos</w:t>
            </w: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</w:p>
          <w:p w14:paraId="2B1D345C" w14:textId="77777777" w:rsidR="00C06F14" w:rsidRPr="000105D3" w:rsidRDefault="00C06F14" w:rsidP="00C06F14">
            <w:pPr>
              <w:spacing w:after="0" w:line="240" w:lineRule="auto"/>
              <w:ind w:left="32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02 Biologia e Geologia </w:t>
            </w:r>
          </w:p>
          <w:p w14:paraId="1A6E86F7" w14:textId="77777777" w:rsidR="00C06F14" w:rsidRPr="000105D3" w:rsidRDefault="00C06F14" w:rsidP="00C06F14">
            <w:pPr>
              <w:spacing w:after="0" w:line="240" w:lineRule="auto"/>
              <w:ind w:left="32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ou </w:t>
            </w:r>
          </w:p>
          <w:p w14:paraId="4709F719" w14:textId="6829E3C3" w:rsidR="00C06F14" w:rsidRPr="000105D3" w:rsidRDefault="00C06F14" w:rsidP="00C06F14">
            <w:pPr>
              <w:spacing w:after="0" w:line="240" w:lineRule="auto"/>
              <w:ind w:left="32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02 Biologia e Geologia e 07 Física e Química</w:t>
            </w:r>
          </w:p>
          <w:p w14:paraId="645953EB" w14:textId="77777777" w:rsidR="00C06F14" w:rsidRPr="000105D3" w:rsidRDefault="00C06F14" w:rsidP="00C06F14">
            <w:pPr>
              <w:spacing w:after="0" w:line="240" w:lineRule="auto"/>
              <w:ind w:left="32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ou</w:t>
            </w:r>
          </w:p>
          <w:p w14:paraId="6895E71C" w14:textId="6E77B875" w:rsidR="00EC19BF" w:rsidRPr="000105D3" w:rsidRDefault="00C06F14" w:rsidP="00C06F14">
            <w:pPr>
              <w:spacing w:after="0" w:line="240" w:lineRule="auto"/>
              <w:ind w:left="32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02 Biologia e Geologia e 16 Matemática</w:t>
            </w:r>
          </w:p>
        </w:tc>
      </w:tr>
      <w:tr w:rsidR="002F26C5" w:rsidRPr="000105D3" w14:paraId="41646BC7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43CBD0A0" w14:textId="6722B31F" w:rsidR="002F26C5" w:rsidRPr="000105D3" w:rsidRDefault="00C06F14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Educação Básica</w:t>
            </w:r>
          </w:p>
        </w:tc>
        <w:tc>
          <w:tcPr>
            <w:tcW w:w="4536" w:type="dxa"/>
            <w:shd w:val="clear" w:color="auto" w:fill="auto"/>
            <w:noWrap/>
          </w:tcPr>
          <w:p w14:paraId="5F6E7FC6" w14:textId="77777777" w:rsidR="00C06F14" w:rsidRPr="000105D3" w:rsidRDefault="00C06F14" w:rsidP="00C06F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Um dos seguintes conjuntos:</w:t>
            </w:r>
          </w:p>
          <w:p w14:paraId="174A4C21" w14:textId="1D495BCF" w:rsidR="00C06F14" w:rsidRPr="000105D3" w:rsidRDefault="00C06F14" w:rsidP="00C06F14">
            <w:pPr>
              <w:spacing w:after="0" w:line="240" w:lineRule="auto"/>
              <w:ind w:left="471" w:hanging="14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16 Matemática e 18 Português </w:t>
            </w:r>
          </w:p>
          <w:p w14:paraId="17ABEED2" w14:textId="2253E07A" w:rsidR="00C06F14" w:rsidRPr="000105D3" w:rsidRDefault="00C06F14" w:rsidP="00C06F14">
            <w:pPr>
              <w:spacing w:after="0" w:line="240" w:lineRule="auto"/>
              <w:ind w:left="471" w:hanging="14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ou </w:t>
            </w:r>
          </w:p>
          <w:p w14:paraId="2324393B" w14:textId="72276512" w:rsidR="00C06F14" w:rsidRPr="000105D3" w:rsidRDefault="00C06F14" w:rsidP="00C06F14">
            <w:pPr>
              <w:spacing w:after="0" w:line="240" w:lineRule="auto"/>
              <w:ind w:left="471" w:hanging="14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17 Matemática Aplicada às Ciências Sociais e 18 Português</w:t>
            </w:r>
          </w:p>
          <w:p w14:paraId="026ECF07" w14:textId="77777777" w:rsidR="00C06F14" w:rsidRPr="000105D3" w:rsidRDefault="00C06F14" w:rsidP="00C06F14">
            <w:pPr>
              <w:spacing w:after="0" w:line="240" w:lineRule="auto"/>
              <w:ind w:left="471" w:hanging="14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ou</w:t>
            </w:r>
          </w:p>
          <w:p w14:paraId="7D0F575F" w14:textId="01C0B912" w:rsidR="002F26C5" w:rsidRPr="000105D3" w:rsidRDefault="00C06F14" w:rsidP="00C06F14">
            <w:pPr>
              <w:spacing w:after="0" w:line="240" w:lineRule="auto"/>
              <w:ind w:left="471" w:hanging="141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19 Matemática A e 18 Português</w:t>
            </w:r>
          </w:p>
        </w:tc>
      </w:tr>
      <w:tr w:rsidR="002F26C5" w:rsidRPr="000105D3" w14:paraId="5D4BE8B8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44877C12" w14:textId="664E4959" w:rsidR="002F26C5" w:rsidRPr="000105D3" w:rsidRDefault="00C06F14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Enfermagem</w:t>
            </w:r>
          </w:p>
        </w:tc>
        <w:tc>
          <w:tcPr>
            <w:tcW w:w="4536" w:type="dxa"/>
            <w:shd w:val="clear" w:color="auto" w:fill="auto"/>
            <w:noWrap/>
          </w:tcPr>
          <w:p w14:paraId="5EB30F7A" w14:textId="482BF9B5" w:rsidR="002F26C5" w:rsidRPr="000105D3" w:rsidRDefault="00C06F14" w:rsidP="002F26C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2F26C5" w:rsidRPr="000105D3">
              <w:rPr>
                <w:rFonts w:asciiTheme="minorHAnsi" w:hAnsiTheme="minorHAnsi" w:cstheme="minorHAnsi"/>
                <w:sz w:val="16"/>
                <w:szCs w:val="16"/>
              </w:rPr>
              <w:t xml:space="preserve"> seguinte</w:t>
            </w: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 xml:space="preserve"> prova de ingresso</w:t>
            </w:r>
            <w:r w:rsidR="002F26C5" w:rsidRPr="000105D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1CAFA305" w14:textId="4D8ACAF4" w:rsidR="002F26C5" w:rsidRPr="000105D3" w:rsidRDefault="002F26C5" w:rsidP="00C06F14">
            <w:pPr>
              <w:spacing w:after="0" w:line="240" w:lineRule="auto"/>
              <w:ind w:left="330"/>
              <w:rPr>
                <w:rFonts w:asciiTheme="minorHAnsi" w:hAnsiTheme="minorHAnsi" w:cstheme="minorHAnsi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 xml:space="preserve">02 Biologia e Geologia </w:t>
            </w:r>
          </w:p>
        </w:tc>
      </w:tr>
      <w:tr w:rsidR="002F26C5" w:rsidRPr="000105D3" w14:paraId="7B4D9742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442BBF8C" w14:textId="71536D24" w:rsidR="002F26C5" w:rsidRPr="000105D3" w:rsidRDefault="00C06F14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Enfermagem Veterinária</w:t>
            </w:r>
          </w:p>
        </w:tc>
        <w:tc>
          <w:tcPr>
            <w:tcW w:w="4536" w:type="dxa"/>
            <w:shd w:val="clear" w:color="auto" w:fill="auto"/>
            <w:noWrap/>
          </w:tcPr>
          <w:p w14:paraId="42597393" w14:textId="77777777" w:rsidR="00C06F14" w:rsidRPr="000105D3" w:rsidRDefault="00C06F14" w:rsidP="00C06F1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A seguinte prova de ingresso:</w:t>
            </w:r>
          </w:p>
          <w:p w14:paraId="5D603C7E" w14:textId="7CB3938F" w:rsidR="002F26C5" w:rsidRPr="000105D3" w:rsidRDefault="00C06F14" w:rsidP="00C06F14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02 Biologia e Geologia</w:t>
            </w:r>
          </w:p>
        </w:tc>
      </w:tr>
      <w:tr w:rsidR="002F26C5" w:rsidRPr="000105D3" w14:paraId="4D0977F0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6AB0C4DF" w14:textId="381F9F67" w:rsidR="002F26C5" w:rsidRPr="000105D3" w:rsidRDefault="00C06F14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Engenharia Informática e Aplicações</w:t>
            </w:r>
          </w:p>
        </w:tc>
        <w:tc>
          <w:tcPr>
            <w:tcW w:w="4536" w:type="dxa"/>
            <w:shd w:val="clear" w:color="auto" w:fill="auto"/>
            <w:noWrap/>
          </w:tcPr>
          <w:p w14:paraId="1DD90FB0" w14:textId="77777777" w:rsidR="00C06F14" w:rsidRPr="000105D3" w:rsidRDefault="00C06F14" w:rsidP="00C06F1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A seguinte prova de ingresso:</w:t>
            </w:r>
          </w:p>
          <w:p w14:paraId="1A7D8FA2" w14:textId="78616C8D" w:rsidR="002F26C5" w:rsidRPr="000105D3" w:rsidRDefault="00C06F14" w:rsidP="00C06F14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16 Matemática</w:t>
            </w:r>
          </w:p>
        </w:tc>
      </w:tr>
      <w:tr w:rsidR="002F26C5" w:rsidRPr="000105D3" w14:paraId="3ADAE672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7F4B0188" w14:textId="437A683B" w:rsidR="002F26C5" w:rsidRPr="000105D3" w:rsidRDefault="00C06F14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Farmácia</w:t>
            </w:r>
          </w:p>
        </w:tc>
        <w:tc>
          <w:tcPr>
            <w:tcW w:w="4536" w:type="dxa"/>
            <w:shd w:val="clear" w:color="auto" w:fill="auto"/>
            <w:noWrap/>
          </w:tcPr>
          <w:p w14:paraId="1DCBB0F7" w14:textId="77777777" w:rsidR="00C06F14" w:rsidRPr="000105D3" w:rsidRDefault="00C06F14" w:rsidP="00C06F1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A seguinte prova de ingresso:</w:t>
            </w:r>
          </w:p>
          <w:p w14:paraId="7B86CC51" w14:textId="2A50AAA8" w:rsidR="002F26C5" w:rsidRPr="000105D3" w:rsidRDefault="00C06F14" w:rsidP="00C06F14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02 Biologia e Geologia</w:t>
            </w:r>
          </w:p>
        </w:tc>
      </w:tr>
      <w:tr w:rsidR="004D154A" w:rsidRPr="000105D3" w14:paraId="4EDEDB24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48DF1F54" w14:textId="04A484D6" w:rsidR="004D154A" w:rsidRPr="000105D3" w:rsidRDefault="004D154A" w:rsidP="007F186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Gestão Comercial</w:t>
            </w:r>
          </w:p>
        </w:tc>
        <w:tc>
          <w:tcPr>
            <w:tcW w:w="4536" w:type="dxa"/>
            <w:shd w:val="clear" w:color="auto" w:fill="auto"/>
            <w:noWrap/>
          </w:tcPr>
          <w:p w14:paraId="4510CC78" w14:textId="47F4DA03" w:rsidR="004D154A" w:rsidRPr="000105D3" w:rsidRDefault="004D154A" w:rsidP="004D154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Uma das seguintes:</w:t>
            </w:r>
          </w:p>
          <w:p w14:paraId="3080EF43" w14:textId="77777777" w:rsidR="004D154A" w:rsidRPr="000105D3" w:rsidRDefault="004D154A" w:rsidP="00E0389E">
            <w:pPr>
              <w:spacing w:after="0" w:line="240" w:lineRule="auto"/>
              <w:ind w:left="317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04 Economia</w:t>
            </w:r>
          </w:p>
          <w:p w14:paraId="5D67A4BF" w14:textId="77777777" w:rsidR="004D154A" w:rsidRPr="000105D3" w:rsidRDefault="004D154A" w:rsidP="00E0389E">
            <w:pPr>
              <w:spacing w:after="0" w:line="240" w:lineRule="auto"/>
              <w:ind w:left="317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16 Matemática </w:t>
            </w:r>
          </w:p>
          <w:p w14:paraId="32C1C63D" w14:textId="6C281132" w:rsidR="004D154A" w:rsidRPr="000105D3" w:rsidRDefault="004D154A" w:rsidP="00E0389E">
            <w:pPr>
              <w:spacing w:after="0" w:line="240" w:lineRule="auto"/>
              <w:ind w:left="317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18 Português</w:t>
            </w:r>
          </w:p>
        </w:tc>
      </w:tr>
      <w:tr w:rsidR="002F26C5" w:rsidRPr="002F26C5" w14:paraId="4913B053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7AC76A85" w14:textId="54D4DD8E" w:rsidR="002F26C5" w:rsidRPr="000105D3" w:rsidRDefault="00C06F14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hAnsiTheme="minorHAnsi" w:cstheme="minorHAnsi"/>
                <w:sz w:val="16"/>
                <w:szCs w:val="16"/>
              </w:rPr>
              <w:t>Gestão de Empresas do Turismo</w:t>
            </w:r>
          </w:p>
        </w:tc>
        <w:tc>
          <w:tcPr>
            <w:tcW w:w="4536" w:type="dxa"/>
            <w:shd w:val="clear" w:color="auto" w:fill="auto"/>
            <w:noWrap/>
          </w:tcPr>
          <w:p w14:paraId="2037149F" w14:textId="07CF322F" w:rsidR="002F26C5" w:rsidRPr="000105D3" w:rsidRDefault="002F26C5" w:rsidP="002F26C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Um</w:t>
            </w:r>
            <w:r w:rsidR="00C06F14"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a</w:t>
            </w: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d</w:t>
            </w:r>
            <w:r w:rsidR="00C06F14"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a</w:t>
            </w: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s seguinte</w:t>
            </w:r>
            <w:r w:rsidR="00C06F14"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s</w:t>
            </w: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:</w:t>
            </w:r>
          </w:p>
          <w:p w14:paraId="239B00C6" w14:textId="77777777" w:rsidR="00C06F14" w:rsidRPr="000105D3" w:rsidRDefault="00C06F14" w:rsidP="00C06F14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04 Economia</w:t>
            </w:r>
          </w:p>
          <w:p w14:paraId="0C798240" w14:textId="77777777" w:rsidR="00C06F14" w:rsidRPr="000105D3" w:rsidRDefault="00C06F14" w:rsidP="00C06F14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16 Matemática </w:t>
            </w:r>
          </w:p>
          <w:p w14:paraId="4F4E589E" w14:textId="2C868E51" w:rsidR="002F26C5" w:rsidRPr="002F26C5" w:rsidRDefault="00C06F14" w:rsidP="00C06F14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0105D3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18 Português</w:t>
            </w:r>
          </w:p>
        </w:tc>
      </w:tr>
      <w:tr w:rsidR="002F26C5" w:rsidRPr="002F26C5" w14:paraId="3E55A56E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13602C0F" w14:textId="5776AB74" w:rsidR="002F26C5" w:rsidRPr="002F26C5" w:rsidRDefault="00C06F14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C06F14">
              <w:rPr>
                <w:rFonts w:asciiTheme="minorHAnsi" w:hAnsiTheme="minorHAnsi" w:cstheme="minorHAnsi"/>
                <w:sz w:val="16"/>
                <w:szCs w:val="16"/>
              </w:rPr>
              <w:t>Gestão Empresarial</w:t>
            </w:r>
          </w:p>
        </w:tc>
        <w:tc>
          <w:tcPr>
            <w:tcW w:w="4536" w:type="dxa"/>
            <w:shd w:val="clear" w:color="auto" w:fill="auto"/>
            <w:noWrap/>
          </w:tcPr>
          <w:p w14:paraId="1992D9AA" w14:textId="77777777" w:rsidR="00655C6E" w:rsidRPr="002F26C5" w:rsidRDefault="00655C6E" w:rsidP="00655C6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2F26C5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Um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a</w:t>
            </w:r>
            <w:r w:rsidRPr="002F26C5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d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a</w:t>
            </w:r>
            <w:r w:rsidRPr="002F26C5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s seguinte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s</w:t>
            </w:r>
            <w:r w:rsidRPr="002F26C5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:</w:t>
            </w:r>
          </w:p>
          <w:p w14:paraId="31B50814" w14:textId="77777777" w:rsidR="00655C6E" w:rsidRPr="00C06F14" w:rsidRDefault="00655C6E" w:rsidP="00655C6E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C06F14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04 Economia</w:t>
            </w:r>
          </w:p>
          <w:p w14:paraId="0903BF63" w14:textId="77777777" w:rsidR="00655C6E" w:rsidRPr="00C06F14" w:rsidRDefault="00655C6E" w:rsidP="00655C6E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C06F14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16 Matemática </w:t>
            </w:r>
          </w:p>
          <w:p w14:paraId="6B86EEFF" w14:textId="61299696" w:rsidR="002F26C5" w:rsidRPr="002F26C5" w:rsidRDefault="00655C6E" w:rsidP="00655C6E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C06F14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18 Português</w:t>
            </w:r>
            <w:r w:rsidRPr="002F26C5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2F26C5" w:rsidRPr="002F26C5" w14:paraId="12717FCA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76B82FCB" w14:textId="1A9CC2F0" w:rsidR="002F26C5" w:rsidRPr="002F26C5" w:rsidRDefault="00655C6E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hAnsiTheme="minorHAnsi" w:cstheme="minorHAnsi"/>
                <w:sz w:val="16"/>
                <w:szCs w:val="16"/>
              </w:rPr>
              <w:t>Ilustração e Desenho</w:t>
            </w:r>
          </w:p>
        </w:tc>
        <w:tc>
          <w:tcPr>
            <w:tcW w:w="4536" w:type="dxa"/>
            <w:shd w:val="clear" w:color="auto" w:fill="auto"/>
            <w:noWrap/>
          </w:tcPr>
          <w:p w14:paraId="3E4A0A5B" w14:textId="5253D4FE" w:rsidR="002F26C5" w:rsidRPr="002F26C5" w:rsidRDefault="002F26C5" w:rsidP="002F26C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2F26C5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Uma das seguintes:</w:t>
            </w:r>
          </w:p>
          <w:p w14:paraId="11C569BC" w14:textId="77777777" w:rsidR="00655C6E" w:rsidRPr="00655C6E" w:rsidRDefault="00655C6E" w:rsidP="00655C6E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03 Desenho</w:t>
            </w:r>
          </w:p>
          <w:p w14:paraId="5D761BED" w14:textId="77777777" w:rsidR="00655C6E" w:rsidRPr="00655C6E" w:rsidRDefault="00655C6E" w:rsidP="00655C6E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10 Geometria Descritiva</w:t>
            </w:r>
          </w:p>
          <w:p w14:paraId="130E7FDA" w14:textId="171A29A5" w:rsidR="002F26C5" w:rsidRPr="002F26C5" w:rsidRDefault="00655C6E" w:rsidP="00655C6E">
            <w:pPr>
              <w:spacing w:after="0" w:line="240" w:lineRule="auto"/>
              <w:ind w:left="330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18 Português</w:t>
            </w:r>
          </w:p>
        </w:tc>
      </w:tr>
      <w:tr w:rsidR="002F26C5" w:rsidRPr="002F26C5" w14:paraId="34D84A69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274024C7" w14:textId="45973956" w:rsidR="002F26C5" w:rsidRPr="002F26C5" w:rsidRDefault="00655C6E" w:rsidP="007F18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hAnsiTheme="minorHAnsi" w:cstheme="minorHAnsi"/>
                <w:sz w:val="16"/>
                <w:szCs w:val="16"/>
              </w:rPr>
              <w:t>Imagem Médica e Radioterapia</w:t>
            </w:r>
          </w:p>
        </w:tc>
        <w:tc>
          <w:tcPr>
            <w:tcW w:w="4536" w:type="dxa"/>
            <w:shd w:val="clear" w:color="auto" w:fill="auto"/>
            <w:noWrap/>
          </w:tcPr>
          <w:p w14:paraId="690E0677" w14:textId="06B4FD77" w:rsidR="002F26C5" w:rsidRPr="002F26C5" w:rsidRDefault="00655C6E" w:rsidP="002F26C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EC19B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Um d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Pr="00EC19B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 seguintes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conjuntos</w:t>
            </w:r>
            <w:r w:rsidR="002F26C5" w:rsidRPr="002F26C5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:</w:t>
            </w:r>
          </w:p>
          <w:p w14:paraId="658B8F94" w14:textId="77777777" w:rsidR="00655C6E" w:rsidRPr="00655C6E" w:rsidRDefault="00655C6E" w:rsidP="00655C6E">
            <w:p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02 Biologia e Geologia </w:t>
            </w:r>
          </w:p>
          <w:p w14:paraId="360FFB34" w14:textId="77777777" w:rsidR="00655C6E" w:rsidRPr="00655C6E" w:rsidRDefault="00655C6E" w:rsidP="00655C6E">
            <w:p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ou </w:t>
            </w:r>
          </w:p>
          <w:p w14:paraId="4C69BA40" w14:textId="062CA028" w:rsidR="00655C6E" w:rsidRPr="00655C6E" w:rsidRDefault="00655C6E" w:rsidP="00655C6E">
            <w:p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02 Biologia e Geologia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</w:t>
            </w: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</w:t>
            </w: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07 Física e Química</w:t>
            </w:r>
          </w:p>
          <w:p w14:paraId="0F1AFF32" w14:textId="77777777" w:rsidR="00655C6E" w:rsidRPr="00655C6E" w:rsidRDefault="00655C6E" w:rsidP="00655C6E">
            <w:p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ou</w:t>
            </w:r>
          </w:p>
          <w:p w14:paraId="62CFA934" w14:textId="42F924DE" w:rsidR="002F26C5" w:rsidRPr="002F26C5" w:rsidRDefault="00655C6E" w:rsidP="00655C6E">
            <w:pPr>
              <w:spacing w:after="0" w:line="240" w:lineRule="auto"/>
              <w:ind w:left="315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02 Biologia e Geologia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</w:t>
            </w: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 xml:space="preserve"> </w:t>
            </w:r>
            <w:r w:rsidRPr="00655C6E"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  <w:t>16 Matemática</w:t>
            </w:r>
          </w:p>
        </w:tc>
      </w:tr>
      <w:tr w:rsidR="00655C6E" w:rsidRPr="002F26C5" w14:paraId="1818191E" w14:textId="77777777" w:rsidTr="00C06F14">
        <w:trPr>
          <w:cantSplit/>
        </w:trPr>
        <w:tc>
          <w:tcPr>
            <w:tcW w:w="3407" w:type="dxa"/>
            <w:shd w:val="clear" w:color="auto" w:fill="auto"/>
            <w:noWrap/>
          </w:tcPr>
          <w:p w14:paraId="502B4711" w14:textId="69643317" w:rsidR="00655C6E" w:rsidRPr="00655C6E" w:rsidRDefault="00655C6E" w:rsidP="007F186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5C6E">
              <w:rPr>
                <w:rFonts w:asciiTheme="minorHAnsi" w:hAnsiTheme="minorHAnsi" w:cstheme="minorHAnsi"/>
                <w:sz w:val="16"/>
                <w:szCs w:val="16"/>
              </w:rPr>
              <w:t>Osteopatia</w:t>
            </w:r>
          </w:p>
        </w:tc>
        <w:tc>
          <w:tcPr>
            <w:tcW w:w="4536" w:type="dxa"/>
            <w:shd w:val="clear" w:color="auto" w:fill="auto"/>
            <w:noWrap/>
          </w:tcPr>
          <w:p w14:paraId="314DC349" w14:textId="089471F7" w:rsidR="00655C6E" w:rsidRPr="00EC19BF" w:rsidRDefault="00655C6E" w:rsidP="00655C6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Pr="00EC19B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seguinte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conjunto</w:t>
            </w:r>
            <w:r w:rsidRPr="00EC19B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</w:p>
          <w:p w14:paraId="7B36D0CB" w14:textId="77777777" w:rsidR="00655C6E" w:rsidRDefault="00655C6E" w:rsidP="00655C6E">
            <w:pPr>
              <w:spacing w:after="0" w:line="240" w:lineRule="auto"/>
              <w:ind w:left="32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55C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02 Biologia e Geologia </w:t>
            </w:r>
          </w:p>
          <w:p w14:paraId="4DDA9468" w14:textId="557C4887" w:rsidR="00655C6E" w:rsidRDefault="00655C6E" w:rsidP="00655C6E">
            <w:pPr>
              <w:spacing w:after="0" w:line="240" w:lineRule="auto"/>
              <w:ind w:left="32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</w:p>
          <w:p w14:paraId="27523716" w14:textId="00F4E3FA" w:rsidR="00655C6E" w:rsidRPr="00EC19BF" w:rsidRDefault="00655C6E" w:rsidP="00655C6E">
            <w:pPr>
              <w:spacing w:after="0" w:line="240" w:lineRule="auto"/>
              <w:ind w:left="32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55C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07 Física e Química</w:t>
            </w:r>
          </w:p>
        </w:tc>
      </w:tr>
    </w:tbl>
    <w:p w14:paraId="7CA6F830" w14:textId="39EE89C5" w:rsidR="00CF6A9F" w:rsidRDefault="00CF6A9F" w:rsidP="00FB48C5"/>
    <w:p w14:paraId="0F281905" w14:textId="10548F1D" w:rsidR="00117EAB" w:rsidRDefault="00117EAB" w:rsidP="00FB48C5"/>
    <w:p w14:paraId="17030B27" w14:textId="6ACF92CF" w:rsidR="00117EAB" w:rsidRDefault="00117EAB" w:rsidP="00FB48C5"/>
    <w:p w14:paraId="383FFF84" w14:textId="0A3A4F96" w:rsidR="00117EAB" w:rsidRDefault="00117EAB" w:rsidP="00FB48C5"/>
    <w:p w14:paraId="7A0BDECB" w14:textId="79AD683F" w:rsidR="00117EAB" w:rsidRDefault="00117EAB" w:rsidP="00FB48C5"/>
    <w:p w14:paraId="0C854169" w14:textId="77777777" w:rsidR="00904FC0" w:rsidRDefault="00904FC0" w:rsidP="00FB48C5"/>
    <w:p w14:paraId="51B4CBB6" w14:textId="691E3C3A" w:rsidR="000A16C2" w:rsidRPr="00C90F1D" w:rsidRDefault="000A16C2" w:rsidP="00871718">
      <w:pPr>
        <w:pStyle w:val="Cabealho1"/>
        <w:spacing w:after="0"/>
      </w:pPr>
      <w:r w:rsidRPr="00C90F1D">
        <w:t>Vigência</w:t>
      </w:r>
    </w:p>
    <w:p w14:paraId="1FF7DD4F" w14:textId="1D59BDE2" w:rsidR="000A16C2" w:rsidRDefault="000A16C2" w:rsidP="00871718">
      <w:pPr>
        <w:spacing w:after="0" w:line="300" w:lineRule="auto"/>
        <w:ind w:left="426"/>
        <w:jc w:val="both"/>
        <w:rPr>
          <w:sz w:val="24"/>
          <w:szCs w:val="24"/>
        </w:rPr>
      </w:pPr>
      <w:r w:rsidRPr="00413550">
        <w:rPr>
          <w:sz w:val="24"/>
          <w:szCs w:val="24"/>
        </w:rPr>
        <w:t>Este Despacho Conjunto entra em vigor imediatamente e aplica-se ao ano letivo de 20</w:t>
      </w:r>
      <w:r>
        <w:rPr>
          <w:sz w:val="24"/>
          <w:szCs w:val="24"/>
        </w:rPr>
        <w:t>2</w:t>
      </w:r>
      <w:r w:rsidR="003C1114">
        <w:rPr>
          <w:sz w:val="24"/>
          <w:szCs w:val="24"/>
        </w:rPr>
        <w:t>4</w:t>
      </w:r>
      <w:r w:rsidRPr="00413550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3C1114">
        <w:rPr>
          <w:sz w:val="24"/>
          <w:szCs w:val="24"/>
        </w:rPr>
        <w:t>5</w:t>
      </w:r>
      <w:r w:rsidRPr="00413550">
        <w:rPr>
          <w:sz w:val="24"/>
          <w:szCs w:val="24"/>
        </w:rPr>
        <w:t>.</w:t>
      </w:r>
    </w:p>
    <w:p w14:paraId="16D65867" w14:textId="380A1DF7" w:rsidR="001C7394" w:rsidRDefault="001C7394" w:rsidP="00871718">
      <w:pPr>
        <w:spacing w:after="0" w:line="300" w:lineRule="auto"/>
        <w:ind w:left="426"/>
        <w:jc w:val="both"/>
        <w:rPr>
          <w:sz w:val="24"/>
          <w:szCs w:val="24"/>
        </w:rPr>
      </w:pPr>
    </w:p>
    <w:p w14:paraId="772C6F8F" w14:textId="1D776B31" w:rsidR="001C7394" w:rsidRDefault="001C7394" w:rsidP="001C7394">
      <w:pPr>
        <w:pStyle w:val="Cabealho1"/>
      </w:pPr>
      <w:r>
        <w:t>Norma revogatória</w:t>
      </w:r>
    </w:p>
    <w:p w14:paraId="0957F9CA" w14:textId="4998D58E" w:rsidR="001C7394" w:rsidRPr="001C7394" w:rsidRDefault="001C7394" w:rsidP="001C7394">
      <w:r>
        <w:t>Este despacho revo</w:t>
      </w:r>
      <w:r w:rsidR="00983900">
        <w:t>ga e substitui o despacho n.º 08/2024</w:t>
      </w:r>
      <w:r>
        <w:t xml:space="preserve"> de </w:t>
      </w:r>
      <w:r w:rsidR="00983900">
        <w:t xml:space="preserve">08 de março de </w:t>
      </w:r>
      <w:r w:rsidR="009E7DAA">
        <w:t>2024.</w:t>
      </w:r>
    </w:p>
    <w:p w14:paraId="371F5F4E" w14:textId="77777777" w:rsidR="001C7394" w:rsidRDefault="001C7394" w:rsidP="00871718">
      <w:pPr>
        <w:spacing w:after="0" w:line="300" w:lineRule="auto"/>
        <w:ind w:left="426"/>
        <w:jc w:val="both"/>
        <w:rPr>
          <w:sz w:val="24"/>
          <w:szCs w:val="24"/>
        </w:rPr>
      </w:pPr>
    </w:p>
    <w:p w14:paraId="57010F68" w14:textId="644391D8" w:rsidR="00CF7151" w:rsidRDefault="00CF7151" w:rsidP="00597330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3D9AE04A" w14:textId="6A2A65AF" w:rsidR="00C87D74" w:rsidRDefault="001C77C0" w:rsidP="00597330">
      <w:pPr>
        <w:widowControl w:val="0"/>
        <w:spacing w:after="0"/>
        <w:jc w:val="both"/>
        <w:rPr>
          <w:rFonts w:cstheme="minorHAnsi"/>
        </w:rPr>
      </w:pPr>
      <w:r w:rsidRPr="005A5B3A">
        <w:rPr>
          <w:rFonts w:cstheme="minorHAnsi"/>
        </w:rPr>
        <w:t>Lisboa</w:t>
      </w:r>
      <w:r w:rsidR="0077254C" w:rsidRPr="005A5B3A">
        <w:rPr>
          <w:rFonts w:cstheme="minorHAnsi"/>
        </w:rPr>
        <w:t xml:space="preserve">, </w:t>
      </w:r>
      <w:r w:rsidR="009E7DAA" w:rsidRPr="005A5B3A">
        <w:rPr>
          <w:rFonts w:cstheme="minorHAnsi"/>
        </w:rPr>
        <w:t>15</w:t>
      </w:r>
      <w:r w:rsidR="004C609B" w:rsidRPr="005A5B3A">
        <w:rPr>
          <w:rFonts w:cstheme="minorHAnsi"/>
        </w:rPr>
        <w:t xml:space="preserve"> de </w:t>
      </w:r>
      <w:r w:rsidR="009E7DAA" w:rsidRPr="005A5B3A">
        <w:rPr>
          <w:rFonts w:cstheme="minorHAnsi"/>
        </w:rPr>
        <w:t>abril</w:t>
      </w:r>
      <w:r w:rsidR="0077254C" w:rsidRPr="005A5B3A">
        <w:rPr>
          <w:rFonts w:cstheme="minorHAnsi"/>
        </w:rPr>
        <w:t xml:space="preserve"> </w:t>
      </w:r>
      <w:r w:rsidR="00474C7F" w:rsidRPr="005A5B3A">
        <w:rPr>
          <w:rFonts w:cstheme="minorHAnsi"/>
        </w:rPr>
        <w:t>de 20</w:t>
      </w:r>
      <w:r w:rsidR="004C609B" w:rsidRPr="005A5B3A">
        <w:rPr>
          <w:rFonts w:cstheme="minorHAnsi"/>
        </w:rPr>
        <w:t>2</w:t>
      </w:r>
      <w:r w:rsidR="00D545DF" w:rsidRPr="005A5B3A">
        <w:rPr>
          <w:rFonts w:cstheme="minorHAnsi"/>
        </w:rPr>
        <w:t>4</w:t>
      </w:r>
    </w:p>
    <w:p w14:paraId="28401172" w14:textId="3CEA05ED" w:rsidR="00F06766" w:rsidRDefault="00F06766" w:rsidP="00597330">
      <w:pPr>
        <w:widowControl w:val="0"/>
        <w:spacing w:after="0"/>
        <w:jc w:val="both"/>
        <w:rPr>
          <w:rFonts w:cstheme="minorHAnsi"/>
        </w:rPr>
      </w:pPr>
    </w:p>
    <w:p w14:paraId="448AE71E" w14:textId="77777777" w:rsidR="00597330" w:rsidRPr="0077254C" w:rsidRDefault="00597330" w:rsidP="00597330">
      <w:pPr>
        <w:widowControl w:val="0"/>
        <w:spacing w:after="0"/>
        <w:jc w:val="both"/>
        <w:rPr>
          <w:rFonts w:asciiTheme="minorHAnsi" w:hAnsiTheme="minorHAnsi" w:cstheme="minorHAnsi"/>
        </w:rPr>
      </w:pP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4360"/>
        <w:gridCol w:w="4571"/>
      </w:tblGrid>
      <w:tr w:rsidR="0077254C" w:rsidRPr="00705541" w14:paraId="560AEFB4" w14:textId="77777777" w:rsidTr="00DB7023">
        <w:tc>
          <w:tcPr>
            <w:tcW w:w="4360" w:type="dxa"/>
          </w:tcPr>
          <w:p w14:paraId="528FD07D" w14:textId="2EB45A84" w:rsidR="00FA0E3F" w:rsidRPr="0077254C" w:rsidRDefault="0077254C" w:rsidP="00D406B6">
            <w:pPr>
              <w:spacing w:after="0" w:line="360" w:lineRule="auto"/>
              <w:jc w:val="center"/>
              <w:rPr>
                <w:rFonts w:eastAsia="Calibri"/>
              </w:rPr>
            </w:pPr>
            <w:r w:rsidRPr="0077254C">
              <w:rPr>
                <w:rFonts w:eastAsia="Calibri"/>
              </w:rPr>
              <w:t xml:space="preserve">O </w:t>
            </w:r>
            <w:r w:rsidR="000435FE">
              <w:rPr>
                <w:rFonts w:eastAsia="Calibri"/>
              </w:rPr>
              <w:t>Presidente</w:t>
            </w:r>
          </w:p>
        </w:tc>
        <w:tc>
          <w:tcPr>
            <w:tcW w:w="4571" w:type="dxa"/>
          </w:tcPr>
          <w:p w14:paraId="723E2B2A" w14:textId="77777777" w:rsidR="0077254C" w:rsidRPr="0077254C" w:rsidRDefault="0077254C" w:rsidP="00597330">
            <w:pPr>
              <w:spacing w:after="0" w:line="360" w:lineRule="auto"/>
              <w:jc w:val="center"/>
              <w:rPr>
                <w:rFonts w:eastAsia="Calibri"/>
              </w:rPr>
            </w:pPr>
            <w:r w:rsidRPr="0077254C">
              <w:rPr>
                <w:rFonts w:eastAsia="Calibri"/>
              </w:rPr>
              <w:t>O Administrador</w:t>
            </w:r>
          </w:p>
        </w:tc>
      </w:tr>
      <w:tr w:rsidR="0077254C" w:rsidRPr="00705541" w14:paraId="27F657FE" w14:textId="77777777" w:rsidTr="00DB7023">
        <w:trPr>
          <w:trHeight w:hRule="exact" w:val="851"/>
        </w:trPr>
        <w:tc>
          <w:tcPr>
            <w:tcW w:w="4360" w:type="dxa"/>
            <w:vAlign w:val="bottom"/>
          </w:tcPr>
          <w:p w14:paraId="7C9AB98F" w14:textId="5B29F699" w:rsidR="0077254C" w:rsidRPr="00705541" w:rsidRDefault="0077254C" w:rsidP="00597330">
            <w:pPr>
              <w:spacing w:after="0" w:line="360" w:lineRule="auto"/>
              <w:jc w:val="center"/>
              <w:rPr>
                <w:rFonts w:eastAsia="Calibri"/>
                <w:sz w:val="24"/>
                <w:szCs w:val="16"/>
              </w:rPr>
            </w:pPr>
            <w:r w:rsidRPr="00705541">
              <w:rPr>
                <w:rFonts w:eastAsia="Calibri"/>
                <w:sz w:val="24"/>
                <w:szCs w:val="16"/>
              </w:rPr>
              <w:t>____________________________</w:t>
            </w:r>
            <w:r>
              <w:rPr>
                <w:rFonts w:eastAsia="Calibri"/>
                <w:sz w:val="24"/>
                <w:szCs w:val="16"/>
              </w:rPr>
              <w:t>___</w:t>
            </w:r>
          </w:p>
        </w:tc>
        <w:tc>
          <w:tcPr>
            <w:tcW w:w="4571" w:type="dxa"/>
            <w:vAlign w:val="bottom"/>
          </w:tcPr>
          <w:p w14:paraId="56CD95BD" w14:textId="77777777" w:rsidR="0077254C" w:rsidRPr="00705541" w:rsidRDefault="0077254C" w:rsidP="00597330">
            <w:pPr>
              <w:spacing w:after="0" w:line="360" w:lineRule="auto"/>
              <w:jc w:val="center"/>
              <w:rPr>
                <w:rFonts w:eastAsia="Calibri"/>
                <w:sz w:val="24"/>
                <w:szCs w:val="16"/>
              </w:rPr>
            </w:pPr>
            <w:r w:rsidRPr="00705541">
              <w:rPr>
                <w:rFonts w:eastAsia="Calibri"/>
                <w:sz w:val="24"/>
                <w:szCs w:val="16"/>
              </w:rPr>
              <w:t>______________________________</w:t>
            </w:r>
            <w:r>
              <w:rPr>
                <w:rFonts w:eastAsia="Calibri"/>
                <w:sz w:val="24"/>
                <w:szCs w:val="16"/>
              </w:rPr>
              <w:t>___</w:t>
            </w:r>
          </w:p>
        </w:tc>
      </w:tr>
      <w:tr w:rsidR="0077254C" w:rsidRPr="00705541" w14:paraId="38C49B7D" w14:textId="77777777" w:rsidTr="00DB7023">
        <w:tc>
          <w:tcPr>
            <w:tcW w:w="4360" w:type="dxa"/>
          </w:tcPr>
          <w:p w14:paraId="309A6711" w14:textId="19051691" w:rsidR="0077254C" w:rsidRPr="00C621F2" w:rsidRDefault="0077254C" w:rsidP="00597330">
            <w:pPr>
              <w:spacing w:after="0" w:line="360" w:lineRule="auto"/>
              <w:jc w:val="center"/>
              <w:rPr>
                <w:rFonts w:eastAsia="Calibri"/>
                <w:sz w:val="20"/>
                <w:szCs w:val="12"/>
              </w:rPr>
            </w:pPr>
            <w:r w:rsidRPr="00C621F2">
              <w:rPr>
                <w:rFonts w:eastAsia="Calibri"/>
                <w:sz w:val="20"/>
                <w:szCs w:val="12"/>
              </w:rPr>
              <w:t xml:space="preserve">(Prof. Doutor </w:t>
            </w:r>
            <w:r w:rsidR="000435FE">
              <w:rPr>
                <w:rFonts w:eastAsia="Calibri"/>
                <w:sz w:val="20"/>
                <w:szCs w:val="12"/>
              </w:rPr>
              <w:t>Fernando Baltasar Duarte</w:t>
            </w:r>
            <w:r w:rsidRPr="00C621F2">
              <w:rPr>
                <w:rFonts w:eastAsia="Calibri"/>
                <w:sz w:val="20"/>
                <w:szCs w:val="12"/>
              </w:rPr>
              <w:t>)</w:t>
            </w:r>
          </w:p>
        </w:tc>
        <w:tc>
          <w:tcPr>
            <w:tcW w:w="4571" w:type="dxa"/>
          </w:tcPr>
          <w:p w14:paraId="2E70CF11" w14:textId="77777777" w:rsidR="0077254C" w:rsidRPr="00C621F2" w:rsidRDefault="0077254C" w:rsidP="00597330">
            <w:pPr>
              <w:spacing w:after="0" w:line="360" w:lineRule="auto"/>
              <w:jc w:val="center"/>
              <w:rPr>
                <w:rFonts w:eastAsia="Calibri"/>
                <w:sz w:val="20"/>
                <w:szCs w:val="12"/>
              </w:rPr>
            </w:pPr>
            <w:r w:rsidRPr="00C621F2">
              <w:rPr>
                <w:rFonts w:eastAsia="Calibri"/>
                <w:sz w:val="20"/>
                <w:szCs w:val="12"/>
              </w:rPr>
              <w:t>(Prof. Doutor Manuel José Damásio)</w:t>
            </w:r>
          </w:p>
        </w:tc>
      </w:tr>
    </w:tbl>
    <w:tbl>
      <w:tblPr>
        <w:tblStyle w:val="Tabelacomgrelha"/>
        <w:tblW w:w="8504" w:type="dxa"/>
        <w:tblLook w:val="04A0" w:firstRow="1" w:lastRow="0" w:firstColumn="1" w:lastColumn="0" w:noHBand="0" w:noVBand="1"/>
      </w:tblPr>
      <w:tblGrid>
        <w:gridCol w:w="4386"/>
        <w:gridCol w:w="4118"/>
      </w:tblGrid>
      <w:tr w:rsidR="00C87D74" w14:paraId="6EEE7CEB" w14:textId="77777777" w:rsidTr="00597330"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550A" w14:textId="20F3B5D2" w:rsidR="00C87D74" w:rsidRPr="0077254C" w:rsidRDefault="00C87D74" w:rsidP="00597330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0854" w14:textId="5B55A81A" w:rsidR="00C87D74" w:rsidRPr="0077254C" w:rsidRDefault="00C87D74" w:rsidP="0059733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</w:tbl>
    <w:p w14:paraId="07F3AAC2" w14:textId="0A2F9D8D" w:rsidR="00C87D74" w:rsidRDefault="00C87D74" w:rsidP="00DD3A14">
      <w:pPr>
        <w:spacing w:after="0"/>
      </w:pPr>
    </w:p>
    <w:sectPr w:rsidR="00C87D74" w:rsidSect="00D406B6">
      <w:headerReference w:type="default" r:id="rId12"/>
      <w:footerReference w:type="default" r:id="rId13"/>
      <w:pgSz w:w="11906" w:h="16838"/>
      <w:pgMar w:top="1418" w:right="170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6730" w14:textId="77777777" w:rsidR="0010339A" w:rsidRDefault="0010339A">
      <w:pPr>
        <w:spacing w:after="0" w:line="240" w:lineRule="auto"/>
      </w:pPr>
      <w:r>
        <w:separator/>
      </w:r>
    </w:p>
  </w:endnote>
  <w:endnote w:type="continuationSeparator" w:id="0">
    <w:p w14:paraId="547C4910" w14:textId="77777777" w:rsidR="0010339A" w:rsidRDefault="0010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CA65" w14:textId="41D0AF16" w:rsidR="001E062E" w:rsidRDefault="001E062E">
    <w:pPr>
      <w:pStyle w:val="Rodap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DD9ACD7" wp14:editId="32341FC5">
          <wp:simplePos x="0" y="0"/>
          <wp:positionH relativeFrom="margin">
            <wp:posOffset>-1074420</wp:posOffset>
          </wp:positionH>
          <wp:positionV relativeFrom="page">
            <wp:posOffset>9720580</wp:posOffset>
          </wp:positionV>
          <wp:extent cx="1273810" cy="1047115"/>
          <wp:effectExtent l="0" t="0" r="2540" b="635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LUSO_morad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75AC7" w14:textId="77777777" w:rsidR="0010339A" w:rsidRDefault="0010339A">
      <w:pPr>
        <w:spacing w:after="0" w:line="240" w:lineRule="auto"/>
      </w:pPr>
      <w:r>
        <w:separator/>
      </w:r>
    </w:p>
  </w:footnote>
  <w:footnote w:type="continuationSeparator" w:id="0">
    <w:p w14:paraId="28404E45" w14:textId="77777777" w:rsidR="0010339A" w:rsidRDefault="0010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C823" w14:textId="5948A606" w:rsidR="001E062E" w:rsidRDefault="001E062E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3162193" wp14:editId="6C1273EC">
          <wp:simplePos x="0" y="0"/>
          <wp:positionH relativeFrom="margin">
            <wp:posOffset>-815340</wp:posOffset>
          </wp:positionH>
          <wp:positionV relativeFrom="topMargin">
            <wp:align>bottom</wp:align>
          </wp:positionV>
          <wp:extent cx="3467100" cy="690086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PLUSO_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69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364"/>
    <w:multiLevelType w:val="hybridMultilevel"/>
    <w:tmpl w:val="267C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89"/>
    <w:multiLevelType w:val="hybridMultilevel"/>
    <w:tmpl w:val="6186D9F2"/>
    <w:lvl w:ilvl="0" w:tplc="30546D7A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72E0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431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41920"/>
    <w:multiLevelType w:val="multilevel"/>
    <w:tmpl w:val="2924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2F50B0"/>
    <w:multiLevelType w:val="multilevel"/>
    <w:tmpl w:val="7F7AE20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6F32834"/>
    <w:multiLevelType w:val="hybridMultilevel"/>
    <w:tmpl w:val="2702C3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45B1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B395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A2691C"/>
    <w:multiLevelType w:val="hybridMultilevel"/>
    <w:tmpl w:val="EFD2D8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95B57"/>
    <w:multiLevelType w:val="multilevel"/>
    <w:tmpl w:val="65641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abealh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773471"/>
    <w:multiLevelType w:val="multilevel"/>
    <w:tmpl w:val="FF308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11B6DB2"/>
    <w:multiLevelType w:val="multilevel"/>
    <w:tmpl w:val="352C453A"/>
    <w:lvl w:ilvl="0">
      <w:start w:val="1"/>
      <w:numFmt w:val="decimal"/>
      <w:pStyle w:val="Cabealh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AF3ED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AF02FF"/>
    <w:multiLevelType w:val="hybridMultilevel"/>
    <w:tmpl w:val="27D2EAC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4D475302"/>
    <w:multiLevelType w:val="hybridMultilevel"/>
    <w:tmpl w:val="97029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5254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FE26E1"/>
    <w:multiLevelType w:val="hybridMultilevel"/>
    <w:tmpl w:val="C17AFA42"/>
    <w:lvl w:ilvl="0" w:tplc="56F8D5E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26C80"/>
    <w:multiLevelType w:val="multilevel"/>
    <w:tmpl w:val="5AEC9542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875FFB"/>
    <w:multiLevelType w:val="hybridMultilevel"/>
    <w:tmpl w:val="CC9291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7B0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17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19"/>
  </w:num>
  <w:num w:numId="13">
    <w:abstractNumId w:val="6"/>
  </w:num>
  <w:num w:numId="14">
    <w:abstractNumId w:val="7"/>
  </w:num>
  <w:num w:numId="15">
    <w:abstractNumId w:val="3"/>
  </w:num>
  <w:num w:numId="16">
    <w:abstractNumId w:val="8"/>
  </w:num>
  <w:num w:numId="17">
    <w:abstractNumId w:val="20"/>
  </w:num>
  <w:num w:numId="18">
    <w:abstractNumId w:val="4"/>
  </w:num>
  <w:num w:numId="19">
    <w:abstractNumId w:val="1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74"/>
    <w:rsid w:val="000101B7"/>
    <w:rsid w:val="000105D3"/>
    <w:rsid w:val="00015478"/>
    <w:rsid w:val="00034780"/>
    <w:rsid w:val="000435FE"/>
    <w:rsid w:val="0006060E"/>
    <w:rsid w:val="000A16C2"/>
    <w:rsid w:val="000C0B4B"/>
    <w:rsid w:val="000F086C"/>
    <w:rsid w:val="001028EF"/>
    <w:rsid w:val="0010339A"/>
    <w:rsid w:val="00104CA6"/>
    <w:rsid w:val="0011314B"/>
    <w:rsid w:val="001163E6"/>
    <w:rsid w:val="00117EAB"/>
    <w:rsid w:val="00153F8C"/>
    <w:rsid w:val="001A091E"/>
    <w:rsid w:val="001A35B5"/>
    <w:rsid w:val="001C7394"/>
    <w:rsid w:val="001C77C0"/>
    <w:rsid w:val="001E062E"/>
    <w:rsid w:val="001F0902"/>
    <w:rsid w:val="001F0F01"/>
    <w:rsid w:val="00203A0A"/>
    <w:rsid w:val="00222DEF"/>
    <w:rsid w:val="002344F6"/>
    <w:rsid w:val="00236B88"/>
    <w:rsid w:val="00265205"/>
    <w:rsid w:val="00274FD3"/>
    <w:rsid w:val="0027719A"/>
    <w:rsid w:val="002A0139"/>
    <w:rsid w:val="002A74C9"/>
    <w:rsid w:val="002C4E14"/>
    <w:rsid w:val="002F26C5"/>
    <w:rsid w:val="003158AB"/>
    <w:rsid w:val="00321E58"/>
    <w:rsid w:val="00335211"/>
    <w:rsid w:val="00374050"/>
    <w:rsid w:val="003C0DB0"/>
    <w:rsid w:val="003C1114"/>
    <w:rsid w:val="003C2EC5"/>
    <w:rsid w:val="003E1F95"/>
    <w:rsid w:val="003E6A47"/>
    <w:rsid w:val="00411CCF"/>
    <w:rsid w:val="00427EE4"/>
    <w:rsid w:val="00445BD9"/>
    <w:rsid w:val="00466D66"/>
    <w:rsid w:val="00470E49"/>
    <w:rsid w:val="00474C7F"/>
    <w:rsid w:val="00490054"/>
    <w:rsid w:val="004A3BD8"/>
    <w:rsid w:val="004A5FB2"/>
    <w:rsid w:val="004C0B1F"/>
    <w:rsid w:val="004C609B"/>
    <w:rsid w:val="004D154A"/>
    <w:rsid w:val="004E3535"/>
    <w:rsid w:val="004E5F12"/>
    <w:rsid w:val="004F04EE"/>
    <w:rsid w:val="004F0CED"/>
    <w:rsid w:val="00546AAD"/>
    <w:rsid w:val="00553B7C"/>
    <w:rsid w:val="00583B4D"/>
    <w:rsid w:val="00597330"/>
    <w:rsid w:val="005A5B3A"/>
    <w:rsid w:val="005B5593"/>
    <w:rsid w:val="005C069B"/>
    <w:rsid w:val="005D6AFB"/>
    <w:rsid w:val="00622C1D"/>
    <w:rsid w:val="00625247"/>
    <w:rsid w:val="006377CB"/>
    <w:rsid w:val="00647038"/>
    <w:rsid w:val="0065158F"/>
    <w:rsid w:val="00655C6E"/>
    <w:rsid w:val="00670024"/>
    <w:rsid w:val="006D40F7"/>
    <w:rsid w:val="00705F60"/>
    <w:rsid w:val="007315C8"/>
    <w:rsid w:val="00743067"/>
    <w:rsid w:val="0075126C"/>
    <w:rsid w:val="0077254C"/>
    <w:rsid w:val="007767AC"/>
    <w:rsid w:val="007C7A59"/>
    <w:rsid w:val="007D6A47"/>
    <w:rsid w:val="008134E7"/>
    <w:rsid w:val="0083727E"/>
    <w:rsid w:val="008459AF"/>
    <w:rsid w:val="00850DD2"/>
    <w:rsid w:val="008603F6"/>
    <w:rsid w:val="00871718"/>
    <w:rsid w:val="008723CB"/>
    <w:rsid w:val="008856C7"/>
    <w:rsid w:val="008A50F0"/>
    <w:rsid w:val="008D7E06"/>
    <w:rsid w:val="00904FC0"/>
    <w:rsid w:val="0090666D"/>
    <w:rsid w:val="00914501"/>
    <w:rsid w:val="00915AE5"/>
    <w:rsid w:val="009222FC"/>
    <w:rsid w:val="00945CD4"/>
    <w:rsid w:val="00983900"/>
    <w:rsid w:val="009854FE"/>
    <w:rsid w:val="00985C9D"/>
    <w:rsid w:val="00993A0D"/>
    <w:rsid w:val="009E7DAA"/>
    <w:rsid w:val="009F3A19"/>
    <w:rsid w:val="009F7FC7"/>
    <w:rsid w:val="00A22C93"/>
    <w:rsid w:val="00A30058"/>
    <w:rsid w:val="00A3053F"/>
    <w:rsid w:val="00A41337"/>
    <w:rsid w:val="00A54FAC"/>
    <w:rsid w:val="00A5697A"/>
    <w:rsid w:val="00A61AD8"/>
    <w:rsid w:val="00A727AE"/>
    <w:rsid w:val="00A77410"/>
    <w:rsid w:val="00A77BB4"/>
    <w:rsid w:val="00A8027F"/>
    <w:rsid w:val="00A93110"/>
    <w:rsid w:val="00AA11C2"/>
    <w:rsid w:val="00AC1114"/>
    <w:rsid w:val="00AC55D2"/>
    <w:rsid w:val="00AF0BD9"/>
    <w:rsid w:val="00AF1116"/>
    <w:rsid w:val="00B0011E"/>
    <w:rsid w:val="00B2531B"/>
    <w:rsid w:val="00B47BF1"/>
    <w:rsid w:val="00B52FA3"/>
    <w:rsid w:val="00B836F2"/>
    <w:rsid w:val="00BA5553"/>
    <w:rsid w:val="00BF6FBE"/>
    <w:rsid w:val="00C06C56"/>
    <w:rsid w:val="00C06F14"/>
    <w:rsid w:val="00C16C83"/>
    <w:rsid w:val="00C21B19"/>
    <w:rsid w:val="00C276E0"/>
    <w:rsid w:val="00C32E00"/>
    <w:rsid w:val="00C4583B"/>
    <w:rsid w:val="00C767D4"/>
    <w:rsid w:val="00C80946"/>
    <w:rsid w:val="00C854F2"/>
    <w:rsid w:val="00C86DE3"/>
    <w:rsid w:val="00C87D74"/>
    <w:rsid w:val="00C90F1D"/>
    <w:rsid w:val="00CA573A"/>
    <w:rsid w:val="00CD2C4B"/>
    <w:rsid w:val="00CD6B11"/>
    <w:rsid w:val="00CF5D96"/>
    <w:rsid w:val="00CF6A9F"/>
    <w:rsid w:val="00CF7151"/>
    <w:rsid w:val="00D041E9"/>
    <w:rsid w:val="00D30D67"/>
    <w:rsid w:val="00D332B0"/>
    <w:rsid w:val="00D406B6"/>
    <w:rsid w:val="00D53C74"/>
    <w:rsid w:val="00D545DF"/>
    <w:rsid w:val="00D5760A"/>
    <w:rsid w:val="00D65F5F"/>
    <w:rsid w:val="00D753E3"/>
    <w:rsid w:val="00D81F7A"/>
    <w:rsid w:val="00DC4D5A"/>
    <w:rsid w:val="00DD3A14"/>
    <w:rsid w:val="00E0389E"/>
    <w:rsid w:val="00E0660D"/>
    <w:rsid w:val="00E31A78"/>
    <w:rsid w:val="00E43761"/>
    <w:rsid w:val="00E532B0"/>
    <w:rsid w:val="00E7523B"/>
    <w:rsid w:val="00EC19BF"/>
    <w:rsid w:val="00EF016F"/>
    <w:rsid w:val="00EF2FD3"/>
    <w:rsid w:val="00F04023"/>
    <w:rsid w:val="00F06766"/>
    <w:rsid w:val="00F3131F"/>
    <w:rsid w:val="00F34375"/>
    <w:rsid w:val="00F66B5A"/>
    <w:rsid w:val="00F77210"/>
    <w:rsid w:val="00F854C6"/>
    <w:rsid w:val="00F9537F"/>
    <w:rsid w:val="00FA0E3F"/>
    <w:rsid w:val="00FB48C5"/>
    <w:rsid w:val="00FC3F8E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4B52"/>
  <w15:docId w15:val="{170AF459-B441-487B-8E63-5E66C488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09"/>
    <w:pPr>
      <w:spacing w:after="200" w:line="276" w:lineRule="auto"/>
    </w:pPr>
    <w:rPr>
      <w:rFonts w:ascii="Calibri" w:eastAsiaTheme="minorEastAsia" w:hAnsi="Calibri" w:cs="Times New Roman"/>
      <w:sz w:val="22"/>
      <w:lang w:eastAsia="pt-PT"/>
    </w:rPr>
  </w:style>
  <w:style w:type="paragraph" w:styleId="Cabealho1">
    <w:name w:val="heading 1"/>
    <w:basedOn w:val="PargrafodaLista"/>
    <w:next w:val="Normal"/>
    <w:link w:val="Cabealho1Carter"/>
    <w:uiPriority w:val="9"/>
    <w:qFormat/>
    <w:rsid w:val="00F06766"/>
    <w:pPr>
      <w:numPr>
        <w:numId w:val="9"/>
      </w:numPr>
      <w:spacing w:line="300" w:lineRule="auto"/>
      <w:jc w:val="both"/>
      <w:outlineLvl w:val="0"/>
    </w:pPr>
    <w:rPr>
      <w:b/>
      <w:bCs/>
      <w:sz w:val="24"/>
      <w:szCs w:val="24"/>
    </w:rPr>
  </w:style>
  <w:style w:type="paragraph" w:styleId="Cabealho2">
    <w:name w:val="heading 2"/>
    <w:basedOn w:val="PargrafodaLista"/>
    <w:next w:val="Normal"/>
    <w:link w:val="Cabealho2Carter"/>
    <w:qFormat/>
    <w:rsid w:val="004C0B1F"/>
    <w:pPr>
      <w:widowControl w:val="0"/>
      <w:numPr>
        <w:ilvl w:val="1"/>
        <w:numId w:val="6"/>
      </w:numPr>
      <w:spacing w:after="0" w:line="240" w:lineRule="auto"/>
      <w:outlineLvl w:val="1"/>
    </w:pPr>
    <w:rPr>
      <w:rFonts w:asciiTheme="minorHAnsi" w:hAnsiTheme="minorHAnsi" w:cstheme="minorHAns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CB3909"/>
    <w:rPr>
      <w:rFonts w:eastAsiaTheme="minorEastAsia" w:cs="Times New Roman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CB3909"/>
    <w:rPr>
      <w:rFonts w:ascii="Tahoma" w:eastAsiaTheme="minorEastAsia" w:hAnsi="Tahoma" w:cs="Tahoma"/>
      <w:sz w:val="16"/>
      <w:szCs w:val="16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CB3909"/>
    <w:rPr>
      <w:rFonts w:eastAsiaTheme="minorEastAsia" w:cs="Times New Roman"/>
      <w:lang w:eastAsia="pt-PT"/>
    </w:rPr>
  </w:style>
  <w:style w:type="character" w:customStyle="1" w:styleId="Smbolosnumricos">
    <w:name w:val="Símbolos numéricos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0E62CA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qFormat/>
    <w:rsid w:val="000E62CA"/>
    <w:rPr>
      <w:rFonts w:ascii="Calibri" w:eastAsiaTheme="minorEastAsia" w:hAnsi="Calibri" w:cs="Times New Roman"/>
      <w:szCs w:val="20"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0E62CA"/>
    <w:rPr>
      <w:rFonts w:ascii="Calibri" w:eastAsiaTheme="minorEastAsia" w:hAnsi="Calibri" w:cs="Times New Roman"/>
      <w:b/>
      <w:bCs/>
      <w:szCs w:val="20"/>
      <w:lang w:eastAsia="pt-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arter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nhideWhenUsed/>
    <w:rsid w:val="00CB39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CB39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CB390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76293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unhideWhenUsed/>
    <w:qFormat/>
    <w:rsid w:val="000E62CA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0E62CA"/>
    <w:rPr>
      <w:b/>
      <w:bCs/>
    </w:rPr>
  </w:style>
  <w:style w:type="table" w:styleId="Tabelacomgrelha">
    <w:name w:val="Table Grid"/>
    <w:basedOn w:val="Tabelanormal"/>
    <w:uiPriority w:val="59"/>
    <w:rsid w:val="00CB390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rsid w:val="004C0B1F"/>
    <w:rPr>
      <w:rFonts w:eastAsiaTheme="minorEastAsia" w:cstheme="minorHAnsi"/>
      <w:b/>
      <w:bCs/>
      <w:sz w:val="22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90F1D"/>
    <w:rPr>
      <w:rFonts w:ascii="Calibri" w:eastAsiaTheme="minorEastAsia" w:hAnsi="Calibri" w:cs="Times New Roman"/>
      <w:sz w:val="22"/>
      <w:lang w:eastAsia="pt-PT"/>
    </w:rPr>
  </w:style>
  <w:style w:type="table" w:customStyle="1" w:styleId="GridTable1Light1">
    <w:name w:val="Grid Table 1 Light1"/>
    <w:basedOn w:val="Tabelanormal"/>
    <w:uiPriority w:val="46"/>
    <w:rsid w:val="00C90F1D"/>
    <w:rPr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eto12normal1">
    <w:name w:val="preto12normal1"/>
    <w:basedOn w:val="Tipodeletrapredefinidodopargrafo"/>
    <w:rsid w:val="00C90F1D"/>
    <w:rPr>
      <w:b w:val="0"/>
      <w:bCs w:val="0"/>
      <w:color w:val="000000"/>
      <w:sz w:val="18"/>
      <w:szCs w:val="18"/>
    </w:rPr>
  </w:style>
  <w:style w:type="paragraph" w:styleId="Reviso">
    <w:name w:val="Revision"/>
    <w:hidden/>
    <w:uiPriority w:val="99"/>
    <w:semiHidden/>
    <w:rsid w:val="00C90F1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06766"/>
    <w:rPr>
      <w:rFonts w:ascii="Calibri" w:eastAsiaTheme="minorEastAsia" w:hAnsi="Calibri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01T18:56:49.43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3857 370 1839 0 0,'0'0'176'0'0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2T14:27:05.619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3857 370 1839 0 0,'0'0'176'0'0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2T14:36:48.35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1729 1024 3223 0 0,'-10'0'-164'0'0,"9"0"497"0"0,0 0 0 0 0,1 1 1 0 0,-1-1-1 0 0,0 0 0 0 0,0 0 0 0 0,0 1 0 0 0,1-1 0 0 0,0 1 1 0 0,-1-1-1 0 0,0 1 0 0 0,1-1 0 0 0,-1 1 0 0 0,0-1 0 0 0,1 1 1 0 0,-1-1-1 0 0,1 1 0 0 0,-1 0 0 0 0,1-1 0 0 0,-1 1 0 0 0,1 0 1 0 0,-1 1-1 0 0,0-2-232 0 0,3 5-204 0 0,5 12 102 0 0,-7-17 2 0 0,0 0 1 0 0,0 1-1 0 0,1-1 1 0 0,-1 0-1 0 0,0 0 1 0 0,0 1-1 0 0,0-1 0 0 0,0 0 1 0 0,0 0-1 0 0,0 1 1 0 0,1-1-1 0 0,-1 0 0 0 0,0 0 1 0 0,0 1-1 0 0,0-1 1 0 0,0 0-1 0 0,1 0 1 0 0,-1 0-1 0 0,0 0 0 0 0,0 1 1 0 0,1-1-1 0 0,-1 0 1 0 0,0 0-1 0 0,0 0 1 0 0,1 0-1 0 0,-1 0 0 0 0,0 0 1 0 0,0 0-1 0 0,1 0 1 0 0,18 6 8 0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FE60</dc:creator>
  <dc:description/>
  <cp:lastModifiedBy>Carla Almeida</cp:lastModifiedBy>
  <cp:revision>12</cp:revision>
  <cp:lastPrinted>2023-01-23T17:03:00Z</cp:lastPrinted>
  <dcterms:created xsi:type="dcterms:W3CDTF">2024-04-15T11:40:00Z</dcterms:created>
  <dcterms:modified xsi:type="dcterms:W3CDTF">2024-04-15T11:52:00Z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